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D7C77" w14:textId="7BFFA320" w:rsidR="00B37BC6" w:rsidRDefault="00B37BC6" w:rsidP="003A35B9">
      <w:pPr>
        <w:tabs>
          <w:tab w:val="left" w:pos="8364"/>
        </w:tabs>
        <w:jc w:val="center"/>
        <w:rPr>
          <w:b/>
          <w:sz w:val="100"/>
          <w:szCs w:val="100"/>
        </w:rPr>
      </w:pPr>
    </w:p>
    <w:p w14:paraId="03A75EE2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46EFA55F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72A7F9DC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1DD3505F" w14:textId="0E4850CC" w:rsidR="00612D79" w:rsidRDefault="001A6A21" w:rsidP="006542C6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Gymnastics Coach</w:t>
      </w:r>
    </w:p>
    <w:p w14:paraId="27FD81EF" w14:textId="491C7A86" w:rsidR="00850FF6" w:rsidRDefault="00850FF6" w:rsidP="006542C6">
      <w:pPr>
        <w:jc w:val="center"/>
        <w:rPr>
          <w:b/>
          <w:sz w:val="60"/>
          <w:szCs w:val="60"/>
        </w:rPr>
      </w:pPr>
    </w:p>
    <w:p w14:paraId="4EBF0B9A" w14:textId="77777777" w:rsidR="003760B9" w:rsidRDefault="003760B9" w:rsidP="004F1052">
      <w:pPr>
        <w:jc w:val="center"/>
        <w:rPr>
          <w:b/>
          <w:sz w:val="60"/>
          <w:szCs w:val="60"/>
        </w:rPr>
      </w:pPr>
    </w:p>
    <w:p w14:paraId="122CEA8A" w14:textId="77777777" w:rsidR="003760B9" w:rsidRDefault="003760B9" w:rsidP="004F1052">
      <w:pPr>
        <w:jc w:val="center"/>
        <w:rPr>
          <w:b/>
          <w:sz w:val="60"/>
          <w:szCs w:val="60"/>
        </w:rPr>
      </w:pPr>
    </w:p>
    <w:p w14:paraId="602E7092" w14:textId="27DF1E71" w:rsidR="000B036D" w:rsidRDefault="00612D79" w:rsidP="00B37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Reporti</w:t>
      </w:r>
      <w:r w:rsidR="00335B66">
        <w:rPr>
          <w:b/>
          <w:sz w:val="28"/>
          <w:szCs w:val="28"/>
        </w:rPr>
        <w:t>ng to</w:t>
      </w:r>
      <w:r w:rsidR="005A30CE">
        <w:rPr>
          <w:b/>
          <w:sz w:val="28"/>
          <w:szCs w:val="28"/>
        </w:rPr>
        <w:t xml:space="preserve"> </w:t>
      </w:r>
    </w:p>
    <w:p w14:paraId="5B024C59" w14:textId="14AC4E77" w:rsidR="006429E8" w:rsidRDefault="002A104F" w:rsidP="00B37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Reporting to the </w:t>
      </w:r>
      <w:r w:rsidR="00E96CD4">
        <w:rPr>
          <w:b/>
          <w:sz w:val="28"/>
          <w:szCs w:val="28"/>
        </w:rPr>
        <w:t>G</w:t>
      </w:r>
      <w:r w:rsidR="001A6A21">
        <w:rPr>
          <w:b/>
          <w:sz w:val="28"/>
          <w:szCs w:val="28"/>
        </w:rPr>
        <w:t>ymnastics Programme Manager</w:t>
      </w:r>
      <w:r>
        <w:rPr>
          <w:b/>
          <w:sz w:val="28"/>
          <w:szCs w:val="28"/>
        </w:rPr>
        <w:t xml:space="preserve"> </w:t>
      </w:r>
    </w:p>
    <w:p w14:paraId="1F88DEC3" w14:textId="77777777" w:rsidR="006F2123" w:rsidRDefault="006F2123">
      <w:pPr>
        <w:rPr>
          <w:b/>
          <w:sz w:val="52"/>
          <w:szCs w:val="52"/>
        </w:rPr>
      </w:pPr>
      <w:r>
        <w:rPr>
          <w:b/>
          <w:sz w:val="52"/>
          <w:szCs w:val="52"/>
        </w:rPr>
        <w:br w:type="page"/>
      </w:r>
    </w:p>
    <w:p w14:paraId="7CC47D71" w14:textId="314AD87D" w:rsidR="00CD20CC" w:rsidRDefault="006F53D2" w:rsidP="00DF4565">
      <w:pPr>
        <w:rPr>
          <w:b/>
        </w:rPr>
      </w:pPr>
      <w:r>
        <w:rPr>
          <w:b/>
        </w:rPr>
        <w:lastRenderedPageBreak/>
        <w:t>YOUR ROLE…</w:t>
      </w:r>
    </w:p>
    <w:p w14:paraId="0A782978" w14:textId="149B618D" w:rsidR="001A6A21" w:rsidRDefault="001A6A21" w:rsidP="00DF4565">
      <w:r>
        <w:t>In this role you will deliver a</w:t>
      </w:r>
      <w:r w:rsidR="004624CB">
        <w:t>n excellent</w:t>
      </w:r>
      <w:r>
        <w:t xml:space="preserve"> service to our customers through the provision of </w:t>
      </w:r>
      <w:r w:rsidR="004624CB">
        <w:t>high-quality</w:t>
      </w:r>
      <w:r>
        <w:t xml:space="preserve"> coaching for Gymnastics Trafford.</w:t>
      </w:r>
    </w:p>
    <w:p w14:paraId="09B6F66E" w14:textId="7FABC335" w:rsidR="001A6A21" w:rsidRDefault="001A6A21" w:rsidP="00DF4565">
      <w:r>
        <w:t xml:space="preserve">You will be responsible for delivering a quality coaching experience to customers, playing your part in increasing awareness of the move brand and developing our business whilst leading sessions with other coaches and assistant coaches. </w:t>
      </w:r>
    </w:p>
    <w:p w14:paraId="4411FC4E" w14:textId="7441972A" w:rsidR="001A6A21" w:rsidRDefault="001A6A21" w:rsidP="00DF4565">
      <w:pPr>
        <w:rPr>
          <w:b/>
        </w:rPr>
      </w:pPr>
      <w:r>
        <w:t>Your role ultimately will give inspirational experience</w:t>
      </w:r>
      <w:r w:rsidR="009B7FE3">
        <w:t xml:space="preserve">s, creating passion and excitement </w:t>
      </w:r>
      <w:r>
        <w:t>to the people of Traffor</w:t>
      </w:r>
      <w:r w:rsidR="009B7FE3">
        <w:t>d.</w:t>
      </w:r>
    </w:p>
    <w:p w14:paraId="190481B9" w14:textId="750B9831" w:rsidR="00226EAA" w:rsidRPr="00F42C6A" w:rsidRDefault="008A6734" w:rsidP="00226EAA">
      <w:pPr>
        <w:jc w:val="both"/>
        <w:rPr>
          <w:rFonts w:cstheme="minorHAnsi"/>
        </w:rPr>
      </w:pPr>
      <w:r>
        <w:rPr>
          <w:rFonts w:eastAsia="Times New Roman" w:cstheme="minorHAnsi"/>
          <w:b/>
          <w:bCs/>
          <w:color w:val="D31E60"/>
          <w:spacing w:val="-23"/>
          <w:lang w:eastAsia="en-GB"/>
        </w:rPr>
        <w:t>Our  Vision</w:t>
      </w:r>
    </w:p>
    <w:p w14:paraId="16FB0FE0" w14:textId="4415F27D" w:rsidR="00226EAA" w:rsidRPr="00226EAA" w:rsidRDefault="00226EAA" w:rsidP="00226EAA">
      <w:pPr>
        <w:jc w:val="both"/>
        <w:rPr>
          <w:rFonts w:cstheme="minorHAnsi"/>
        </w:rPr>
      </w:pPr>
      <w:r w:rsidRPr="00226EAA">
        <w:rPr>
          <w:rFonts w:eastAsia="Times New Roman" w:cstheme="minorHAnsi"/>
          <w:lang w:val="en-US" w:eastAsia="en-GB"/>
        </w:rPr>
        <w:t>Inspire and create opportunities for the people of Trafford to move more and live longer, healthier, happier lives</w:t>
      </w:r>
    </w:p>
    <w:p w14:paraId="389CC1BE" w14:textId="21088BE4" w:rsidR="00226EAA" w:rsidRPr="00226EAA" w:rsidRDefault="008A6734" w:rsidP="00226EAA">
      <w:pPr>
        <w:spacing w:before="280" w:after="0" w:line="360" w:lineRule="auto"/>
        <w:ind w:left="14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bCs/>
          <w:color w:val="D31E60"/>
          <w:spacing w:val="-32"/>
          <w:lang w:eastAsia="en-GB"/>
        </w:rPr>
        <w:t>Our  Purpose</w:t>
      </w:r>
    </w:p>
    <w:p w14:paraId="70C166CB" w14:textId="77777777" w:rsidR="00226EAA" w:rsidRPr="00F42C6A" w:rsidRDefault="00226EAA" w:rsidP="00226EAA">
      <w:pPr>
        <w:spacing w:before="19" w:after="0" w:line="240" w:lineRule="auto"/>
        <w:rPr>
          <w:rFonts w:eastAsia="Times New Roman" w:cstheme="minorHAnsi"/>
          <w:lang w:val="en-US" w:eastAsia="en-GB"/>
        </w:rPr>
      </w:pPr>
      <w:r w:rsidRPr="00226EAA">
        <w:rPr>
          <w:rFonts w:eastAsia="Times New Roman" w:cstheme="minorHAnsi"/>
          <w:lang w:val="en-US" w:eastAsia="en-GB"/>
        </w:rPr>
        <w:t>Move More Everyday</w:t>
      </w:r>
    </w:p>
    <w:p w14:paraId="5406A6CA" w14:textId="77777777" w:rsidR="00226EAA" w:rsidRPr="00226EAA" w:rsidRDefault="00226EAA" w:rsidP="00226EAA">
      <w:pPr>
        <w:spacing w:before="19" w:after="0" w:line="240" w:lineRule="auto"/>
        <w:rPr>
          <w:rFonts w:eastAsia="Times New Roman" w:cstheme="minorHAnsi"/>
          <w:lang w:eastAsia="en-GB"/>
        </w:rPr>
      </w:pPr>
    </w:p>
    <w:p w14:paraId="4691729B" w14:textId="5188944B" w:rsidR="00226EAA" w:rsidRPr="00226EAA" w:rsidRDefault="008A6734" w:rsidP="00226EAA">
      <w:pPr>
        <w:spacing w:before="19" w:after="0" w:line="36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bCs/>
          <w:color w:val="D31E60"/>
          <w:spacing w:val="-23"/>
          <w:lang w:eastAsia="en-GB"/>
        </w:rPr>
        <w:t>Our Strategic Outcomes</w:t>
      </w:r>
    </w:p>
    <w:p w14:paraId="54E67DB2" w14:textId="77777777" w:rsidR="00226EAA" w:rsidRPr="00226EAA" w:rsidRDefault="00226EAA" w:rsidP="00226EAA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226EAA">
        <w:rPr>
          <w:rFonts w:eastAsia="Times New Roman" w:cstheme="minorHAnsi"/>
          <w:color w:val="000000" w:themeColor="text1"/>
          <w:spacing w:val="-2"/>
          <w:lang w:val="en-US" w:eastAsia="en-GB"/>
        </w:rPr>
        <w:t>Improving Health outcomes for all</w:t>
      </w:r>
    </w:p>
    <w:p w14:paraId="29710A41" w14:textId="749158E2" w:rsidR="00226EAA" w:rsidRPr="00226EAA" w:rsidRDefault="00226EAA" w:rsidP="00226EAA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226EAA">
        <w:rPr>
          <w:rFonts w:eastAsia="Times New Roman" w:cstheme="minorHAnsi"/>
          <w:color w:val="000000" w:themeColor="text1"/>
          <w:spacing w:val="-2"/>
          <w:lang w:val="en-US" w:eastAsia="en-GB"/>
        </w:rPr>
        <w:t xml:space="preserve">Excellent facilities, activities and </w:t>
      </w:r>
      <w:r w:rsidR="00C149FD" w:rsidRPr="00226EAA">
        <w:rPr>
          <w:rFonts w:eastAsia="Times New Roman" w:cstheme="minorHAnsi"/>
          <w:color w:val="000000" w:themeColor="text1"/>
          <w:spacing w:val="-2"/>
          <w:lang w:val="en-US" w:eastAsia="en-GB"/>
        </w:rPr>
        <w:t>programs</w:t>
      </w:r>
    </w:p>
    <w:p w14:paraId="70A32B5D" w14:textId="77777777" w:rsidR="00226EAA" w:rsidRPr="00226EAA" w:rsidRDefault="00226EAA" w:rsidP="00226EAA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226EAA">
        <w:rPr>
          <w:rFonts w:eastAsia="Times New Roman" w:cstheme="minorHAnsi"/>
          <w:color w:val="000000" w:themeColor="text1"/>
          <w:spacing w:val="-2"/>
          <w:lang w:val="en-US" w:eastAsia="en-GB"/>
        </w:rPr>
        <w:t>Net zero by 2038</w:t>
      </w:r>
    </w:p>
    <w:p w14:paraId="6B10FF55" w14:textId="77777777" w:rsidR="00226EAA" w:rsidRDefault="00226EAA" w:rsidP="002A104F">
      <w:pPr>
        <w:jc w:val="both"/>
      </w:pPr>
    </w:p>
    <w:p w14:paraId="58FBCF0D" w14:textId="1FD7C023" w:rsidR="0074504E" w:rsidRPr="004A014D" w:rsidRDefault="00BD041B" w:rsidP="003071D5">
      <w:pPr>
        <w:rPr>
          <w:b/>
        </w:rPr>
      </w:pPr>
      <w:r w:rsidRPr="00BD041B">
        <w:rPr>
          <w:b/>
        </w:rPr>
        <w:t>YOUR SPECIFIC TASKS AND RESPONSIBILTIES</w:t>
      </w:r>
      <w:r w:rsidR="00846005">
        <w:rPr>
          <w:b/>
        </w:rPr>
        <w:t xml:space="preserve"> INCLUDE BUT WILL NOT BE LIMITED TO</w:t>
      </w:r>
    </w:p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4504E" w:rsidRPr="004A014D" w14:paraId="5C359C3C" w14:textId="77777777" w:rsidTr="0097210F">
        <w:tc>
          <w:tcPr>
            <w:tcW w:w="9606" w:type="dxa"/>
            <w:shd w:val="clear" w:color="auto" w:fill="FFFFFF" w:themeFill="background1"/>
          </w:tcPr>
          <w:p w14:paraId="4F43197C" w14:textId="7C4E9F33" w:rsidR="0074504E" w:rsidRPr="004A014D" w:rsidRDefault="0047469B" w:rsidP="00FC1F48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bookmarkStart w:id="0" w:name="_Hlk172902959"/>
            <w:r>
              <w:t>To deliver high quality</w:t>
            </w:r>
            <w:r w:rsidR="00D302FB">
              <w:t xml:space="preserve"> </w:t>
            </w:r>
            <w:r>
              <w:t>gymnastics classes</w:t>
            </w:r>
            <w:r w:rsidR="004624CB">
              <w:t xml:space="preserve"> </w:t>
            </w:r>
          </w:p>
        </w:tc>
      </w:tr>
      <w:tr w:rsidR="00E81668" w:rsidRPr="004A014D" w14:paraId="4A1057B3" w14:textId="77777777" w:rsidTr="0097210F">
        <w:tc>
          <w:tcPr>
            <w:tcW w:w="9606" w:type="dxa"/>
            <w:shd w:val="clear" w:color="auto" w:fill="FFFFFF" w:themeFill="background1"/>
          </w:tcPr>
          <w:p w14:paraId="0BF17B35" w14:textId="7794F4FC" w:rsidR="00E81668" w:rsidRDefault="004624CB" w:rsidP="00FC1F48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To work closely with the Gymnastics Programme Manager to develop the gymnastics programme</w:t>
            </w:r>
            <w:r w:rsidR="00CC267B">
              <w:t>.</w:t>
            </w:r>
          </w:p>
        </w:tc>
      </w:tr>
      <w:tr w:rsidR="0074504E" w:rsidRPr="004A014D" w14:paraId="12F91F93" w14:textId="77777777" w:rsidTr="0097210F">
        <w:tc>
          <w:tcPr>
            <w:tcW w:w="9606" w:type="dxa"/>
            <w:shd w:val="clear" w:color="auto" w:fill="FFFFFF" w:themeFill="background1"/>
          </w:tcPr>
          <w:p w14:paraId="0FB7A31C" w14:textId="1C939B37" w:rsidR="0074504E" w:rsidRDefault="004624CB" w:rsidP="00C149FD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To deliver excellent customer service to all customers o</w:t>
            </w:r>
            <w:r w:rsidR="00AB79C8">
              <w:t>n</w:t>
            </w:r>
            <w:r>
              <w:t xml:space="preserve"> the gymnastics programme</w:t>
            </w:r>
            <w:r w:rsidR="00CC267B">
              <w:t>.</w:t>
            </w:r>
          </w:p>
        </w:tc>
      </w:tr>
      <w:tr w:rsidR="00E81668" w:rsidRPr="004A014D" w14:paraId="1E94F432" w14:textId="77777777" w:rsidTr="0097210F">
        <w:tc>
          <w:tcPr>
            <w:tcW w:w="9606" w:type="dxa"/>
            <w:shd w:val="clear" w:color="auto" w:fill="FFFFFF" w:themeFill="background1"/>
          </w:tcPr>
          <w:p w14:paraId="49258D15" w14:textId="77777777" w:rsidR="00E81668" w:rsidRDefault="004624CB" w:rsidP="00C149FD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To carry out administrative tasks such as:</w:t>
            </w:r>
          </w:p>
          <w:p w14:paraId="07DB80EA" w14:textId="77777777" w:rsidR="004624CB" w:rsidRDefault="004624CB" w:rsidP="004624CB">
            <w:pPr>
              <w:pStyle w:val="ListParagraph"/>
              <w:numPr>
                <w:ilvl w:val="0"/>
                <w:numId w:val="46"/>
              </w:numPr>
              <w:shd w:val="clear" w:color="auto" w:fill="FFFFFF" w:themeFill="background1"/>
            </w:pPr>
            <w:r>
              <w:t>Taking registers</w:t>
            </w:r>
          </w:p>
          <w:p w14:paraId="7B9F0522" w14:textId="59583F5F" w:rsidR="004624CB" w:rsidRDefault="004624CB" w:rsidP="004624CB">
            <w:pPr>
              <w:pStyle w:val="ListParagraph"/>
              <w:numPr>
                <w:ilvl w:val="0"/>
                <w:numId w:val="46"/>
              </w:numPr>
              <w:shd w:val="clear" w:color="auto" w:fill="FFFFFF" w:themeFill="background1"/>
            </w:pPr>
            <w:r>
              <w:t>Maintaining progress records</w:t>
            </w:r>
          </w:p>
        </w:tc>
      </w:tr>
      <w:tr w:rsidR="00E96CD4" w:rsidRPr="004A014D" w14:paraId="199F0594" w14:textId="77777777" w:rsidTr="0097210F">
        <w:tc>
          <w:tcPr>
            <w:tcW w:w="9606" w:type="dxa"/>
            <w:shd w:val="clear" w:color="auto" w:fill="FFFFFF" w:themeFill="background1"/>
          </w:tcPr>
          <w:p w14:paraId="3E032494" w14:textId="04C7257B" w:rsidR="00E96CD4" w:rsidRDefault="004624CB" w:rsidP="00C149FD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Be proactive in handing difficult situations and communicating feedback to parents where necessary.</w:t>
            </w:r>
          </w:p>
        </w:tc>
      </w:tr>
      <w:tr w:rsidR="005F1D90" w:rsidRPr="004A014D" w14:paraId="41A4A441" w14:textId="77777777" w:rsidTr="0097210F">
        <w:tc>
          <w:tcPr>
            <w:tcW w:w="9606" w:type="dxa"/>
            <w:shd w:val="clear" w:color="auto" w:fill="FFFFFF" w:themeFill="background1"/>
          </w:tcPr>
          <w:p w14:paraId="6C5CDD5A" w14:textId="12763BA8" w:rsidR="005F1D90" w:rsidRDefault="004624CB" w:rsidP="00C149FD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Contribute to the planning of the gymnastics sessions and the gymnastics programme.</w:t>
            </w:r>
          </w:p>
        </w:tc>
      </w:tr>
      <w:tr w:rsidR="00B2316E" w:rsidRPr="004A014D" w14:paraId="2282DFD9" w14:textId="77777777" w:rsidTr="0097210F">
        <w:tc>
          <w:tcPr>
            <w:tcW w:w="9606" w:type="dxa"/>
            <w:shd w:val="clear" w:color="auto" w:fill="FFFFFF" w:themeFill="background1"/>
          </w:tcPr>
          <w:p w14:paraId="790DD3CA" w14:textId="506C73D5" w:rsidR="00B2316E" w:rsidRDefault="004624CB" w:rsidP="00C149FD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Mentor and support younger and less experienced coaches and volunteers.</w:t>
            </w:r>
          </w:p>
        </w:tc>
      </w:tr>
      <w:tr w:rsidR="00B2316E" w:rsidRPr="004A014D" w14:paraId="7E8A1C9B" w14:textId="77777777" w:rsidTr="0097210F">
        <w:tc>
          <w:tcPr>
            <w:tcW w:w="9606" w:type="dxa"/>
            <w:shd w:val="clear" w:color="auto" w:fill="FFFFFF" w:themeFill="background1"/>
          </w:tcPr>
          <w:p w14:paraId="174CF61B" w14:textId="2D406DAB" w:rsidR="00B2316E" w:rsidRDefault="004624CB" w:rsidP="00C149FD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To keep up to date with any updates and changes from British Gymnastics.</w:t>
            </w:r>
          </w:p>
        </w:tc>
      </w:tr>
      <w:tr w:rsidR="00B2316E" w:rsidRPr="004A014D" w14:paraId="514D0360" w14:textId="77777777" w:rsidTr="0097210F">
        <w:tc>
          <w:tcPr>
            <w:tcW w:w="9606" w:type="dxa"/>
            <w:shd w:val="clear" w:color="auto" w:fill="FFFFFF" w:themeFill="background1"/>
          </w:tcPr>
          <w:p w14:paraId="3FD45EFE" w14:textId="7F8AE6E4" w:rsidR="00B2316E" w:rsidRDefault="004624CB" w:rsidP="00C149FD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 xml:space="preserve">To host and deliver birthday parties at </w:t>
            </w:r>
            <w:r w:rsidR="00CC267B">
              <w:t>centre.</w:t>
            </w:r>
          </w:p>
        </w:tc>
      </w:tr>
      <w:bookmarkEnd w:id="0"/>
      <w:tr w:rsidR="00FC1F48" w:rsidRPr="004A014D" w14:paraId="2BDBAB45" w14:textId="77777777" w:rsidTr="0097210F">
        <w:tc>
          <w:tcPr>
            <w:tcW w:w="9606" w:type="dxa"/>
            <w:shd w:val="clear" w:color="auto" w:fill="FFFFFF" w:themeFill="background1"/>
          </w:tcPr>
          <w:p w14:paraId="5B3C1AC4" w14:textId="44AA9353" w:rsidR="00FC1F48" w:rsidRDefault="004624CB" w:rsidP="00FC1F48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S</w:t>
            </w:r>
            <w:r w:rsidR="00FC1F48">
              <w:t>upport on any projects as directed by your General Manager or Senior Leadership team.</w:t>
            </w:r>
          </w:p>
        </w:tc>
      </w:tr>
      <w:tr w:rsidR="00FC1F48" w:rsidRPr="004A014D" w14:paraId="2788DDA7" w14:textId="77777777" w:rsidTr="0097210F">
        <w:tc>
          <w:tcPr>
            <w:tcW w:w="9606" w:type="dxa"/>
            <w:shd w:val="clear" w:color="auto" w:fill="FFFFFF" w:themeFill="background1"/>
          </w:tcPr>
          <w:p w14:paraId="21F0A223" w14:textId="1B91131F" w:rsidR="00FC1F48" w:rsidRDefault="00FC1F48" w:rsidP="00FC1F48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 w:rsidRPr="002E0C55">
              <w:t>To live and promote Trafford Leisure’s vision, purpose and strategic aims.</w:t>
            </w:r>
          </w:p>
        </w:tc>
      </w:tr>
      <w:tr w:rsidR="004624CB" w:rsidRPr="004A014D" w14:paraId="17722C04" w14:textId="77777777" w:rsidTr="0097210F">
        <w:tc>
          <w:tcPr>
            <w:tcW w:w="9606" w:type="dxa"/>
            <w:shd w:val="clear" w:color="auto" w:fill="FFFFFF" w:themeFill="background1"/>
          </w:tcPr>
          <w:p w14:paraId="407D0694" w14:textId="6BDFAFDF" w:rsidR="004624CB" w:rsidRPr="002E0C55" w:rsidRDefault="004624CB" w:rsidP="00FC1F48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To communicate and work closely with the Gymnastics Programme Manager to manage challenging situations that may arise.</w:t>
            </w:r>
          </w:p>
        </w:tc>
      </w:tr>
      <w:tr w:rsidR="007D51AB" w:rsidRPr="004A014D" w14:paraId="5D0BBC73" w14:textId="77777777" w:rsidTr="0097210F">
        <w:tc>
          <w:tcPr>
            <w:tcW w:w="9606" w:type="dxa"/>
            <w:shd w:val="clear" w:color="auto" w:fill="FFFFFF" w:themeFill="background1"/>
          </w:tcPr>
          <w:p w14:paraId="0D6B00D6" w14:textId="2F5AAC3E" w:rsidR="007D51AB" w:rsidRDefault="007D51AB" w:rsidP="00FC1F48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To attend any courses or CPD as requested by the Gymnastics Programme Manager.</w:t>
            </w:r>
          </w:p>
        </w:tc>
      </w:tr>
      <w:tr w:rsidR="008F1E0E" w:rsidRPr="004A014D" w14:paraId="446A8CCE" w14:textId="77777777" w:rsidTr="0097210F">
        <w:tc>
          <w:tcPr>
            <w:tcW w:w="9606" w:type="dxa"/>
            <w:shd w:val="clear" w:color="auto" w:fill="FFFFFF" w:themeFill="background1"/>
          </w:tcPr>
          <w:p w14:paraId="643445E7" w14:textId="54B647E6" w:rsidR="008F1E0E" w:rsidRDefault="008F1E0E" w:rsidP="008F1E0E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Any other activities as required for your role</w:t>
            </w:r>
            <w:r w:rsidR="00F06B0F">
              <w:t xml:space="preserve"> requested by the Gymnastics Programme Manager or the General Manager.</w:t>
            </w:r>
          </w:p>
        </w:tc>
      </w:tr>
    </w:tbl>
    <w:p w14:paraId="5E8BDE5B" w14:textId="2949B30D" w:rsidR="00917391" w:rsidRDefault="00917391" w:rsidP="0074504E">
      <w:pPr>
        <w:shd w:val="clear" w:color="auto" w:fill="FFFFFF" w:themeFill="background1"/>
        <w:rPr>
          <w:b/>
        </w:rPr>
      </w:pPr>
    </w:p>
    <w:p w14:paraId="0B66B525" w14:textId="4920AB2A" w:rsidR="004624CB" w:rsidRDefault="004624CB" w:rsidP="0074504E">
      <w:pPr>
        <w:shd w:val="clear" w:color="auto" w:fill="FFFFFF" w:themeFill="background1"/>
        <w:rPr>
          <w:b/>
        </w:rPr>
      </w:pPr>
    </w:p>
    <w:p w14:paraId="05534766" w14:textId="77777777" w:rsidR="004624CB" w:rsidRDefault="004624CB" w:rsidP="0074504E">
      <w:pPr>
        <w:shd w:val="clear" w:color="auto" w:fill="FFFFFF" w:themeFill="background1"/>
        <w:rPr>
          <w:b/>
        </w:rPr>
      </w:pPr>
    </w:p>
    <w:p w14:paraId="04A28F93" w14:textId="2790DDBC" w:rsidR="0074504E" w:rsidRPr="005F1D90" w:rsidRDefault="0074504E" w:rsidP="005F1D90">
      <w:pPr>
        <w:rPr>
          <w:b/>
        </w:rPr>
      </w:pPr>
      <w:r>
        <w:rPr>
          <w:b/>
        </w:rPr>
        <w:lastRenderedPageBreak/>
        <w:t>YOUR EDUCATION, EXPERIENCE, KNOWLEDGE, SKILLS, AND BEHAVIOURS</w:t>
      </w:r>
    </w:p>
    <w:tbl>
      <w:tblPr>
        <w:tblStyle w:val="TableGrid1"/>
        <w:tblW w:w="9724" w:type="dxa"/>
        <w:tblInd w:w="-34" w:type="dxa"/>
        <w:tblLook w:val="04A0" w:firstRow="1" w:lastRow="0" w:firstColumn="1" w:lastColumn="0" w:noHBand="0" w:noVBand="1"/>
      </w:tblPr>
      <w:tblGrid>
        <w:gridCol w:w="9724"/>
      </w:tblGrid>
      <w:tr w:rsidR="0074504E" w:rsidRPr="00B118E2" w14:paraId="74A938E9" w14:textId="77777777" w:rsidTr="0097210F">
        <w:tc>
          <w:tcPr>
            <w:tcW w:w="9724" w:type="dxa"/>
            <w:shd w:val="clear" w:color="auto" w:fill="FFFFFF" w:themeFill="background1"/>
          </w:tcPr>
          <w:p w14:paraId="6B6AA0D7" w14:textId="77777777" w:rsidR="0074504E" w:rsidRPr="00B46330" w:rsidRDefault="0074504E" w:rsidP="0097210F">
            <w:pPr>
              <w:pStyle w:val="ListParagraph"/>
              <w:ind w:left="387"/>
              <w:rPr>
                <w:b/>
                <w:bCs/>
              </w:rPr>
            </w:pPr>
            <w:r w:rsidRPr="00B46330">
              <w:rPr>
                <w:b/>
                <w:bCs/>
              </w:rPr>
              <w:t>EDUCATION</w:t>
            </w:r>
            <w:r>
              <w:rPr>
                <w:b/>
                <w:bCs/>
              </w:rPr>
              <w:t xml:space="preserve"> AND QUALIFICATIONS</w:t>
            </w:r>
          </w:p>
        </w:tc>
      </w:tr>
      <w:tr w:rsidR="0074504E" w:rsidRPr="00B118E2" w14:paraId="65AEE5C9" w14:textId="77777777" w:rsidTr="0097210F">
        <w:tc>
          <w:tcPr>
            <w:tcW w:w="9724" w:type="dxa"/>
            <w:shd w:val="clear" w:color="auto" w:fill="FFFFFF" w:themeFill="background1"/>
          </w:tcPr>
          <w:p w14:paraId="1AF93690" w14:textId="58B056DE" w:rsidR="0074504E" w:rsidRPr="00597F6D" w:rsidRDefault="00C910AE" w:rsidP="0074504E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color w:val="000000"/>
                <w:shd w:val="clear" w:color="auto" w:fill="FFFFFF" w:themeFill="background1"/>
              </w:rPr>
            </w:pPr>
            <w:bookmarkStart w:id="1" w:name="_Hlk171939672"/>
            <w:r>
              <w:t xml:space="preserve">Level </w:t>
            </w:r>
            <w:r w:rsidR="001A6A21">
              <w:t>1 / Level 2 British Gymnastics Qualification</w:t>
            </w:r>
            <w:r w:rsidR="00D8058E">
              <w:t xml:space="preserve"> or Activity Leader</w:t>
            </w:r>
            <w:bookmarkStart w:id="2" w:name="_GoBack"/>
            <w:bookmarkEnd w:id="2"/>
          </w:p>
        </w:tc>
      </w:tr>
      <w:tr w:rsidR="00465C15" w:rsidRPr="00B118E2" w14:paraId="49A4E93D" w14:textId="77777777" w:rsidTr="0097210F">
        <w:tc>
          <w:tcPr>
            <w:tcW w:w="9724" w:type="dxa"/>
            <w:shd w:val="clear" w:color="auto" w:fill="FFFFFF" w:themeFill="background1"/>
          </w:tcPr>
          <w:p w14:paraId="60DE425E" w14:textId="593AA8CC" w:rsidR="00465C15" w:rsidRDefault="00465C15" w:rsidP="0074504E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>Level 3 British Gymnastics (Desirable)</w:t>
            </w:r>
          </w:p>
        </w:tc>
      </w:tr>
      <w:bookmarkEnd w:id="1"/>
      <w:tr w:rsidR="0074504E" w:rsidRPr="00B118E2" w14:paraId="539B888C" w14:textId="77777777" w:rsidTr="0097210F">
        <w:tc>
          <w:tcPr>
            <w:tcW w:w="9724" w:type="dxa"/>
            <w:shd w:val="clear" w:color="auto" w:fill="FFFFFF" w:themeFill="background1"/>
          </w:tcPr>
          <w:p w14:paraId="2F831A7A" w14:textId="43E3881A" w:rsidR="0074504E" w:rsidRPr="00B118E2" w:rsidRDefault="001A6A21" w:rsidP="00226EAA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>Pre School Gymnastics Qualification (Desirable)</w:t>
            </w:r>
          </w:p>
        </w:tc>
      </w:tr>
      <w:tr w:rsidR="0074504E" w:rsidRPr="00B118E2" w14:paraId="6DC5814F" w14:textId="77777777" w:rsidTr="0097210F">
        <w:tc>
          <w:tcPr>
            <w:tcW w:w="9724" w:type="dxa"/>
            <w:shd w:val="clear" w:color="auto" w:fill="FFFFFF" w:themeFill="background1"/>
          </w:tcPr>
          <w:p w14:paraId="10D2459E" w14:textId="77777777" w:rsidR="0074504E" w:rsidRPr="00B46330" w:rsidRDefault="0074504E" w:rsidP="0097210F">
            <w:pPr>
              <w:pStyle w:val="ListParagraph"/>
              <w:ind w:left="387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B46330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EXPERIENCE</w:t>
            </w:r>
          </w:p>
        </w:tc>
      </w:tr>
      <w:tr w:rsidR="008A6734" w:rsidRPr="00B118E2" w14:paraId="5DB68B39" w14:textId="77777777" w:rsidTr="0097210F">
        <w:tc>
          <w:tcPr>
            <w:tcW w:w="9724" w:type="dxa"/>
            <w:shd w:val="clear" w:color="auto" w:fill="FFFFFF" w:themeFill="background1"/>
          </w:tcPr>
          <w:p w14:paraId="4CFE9568" w14:textId="44877712" w:rsidR="008A6734" w:rsidRDefault="00C910AE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bookmarkStart w:id="3" w:name="_Hlk171939704"/>
            <w:r>
              <w:t xml:space="preserve">Experience in </w:t>
            </w:r>
            <w:r w:rsidR="001A6A21">
              <w:t>coaching gymnastics in a recreational setting.</w:t>
            </w:r>
          </w:p>
        </w:tc>
      </w:tr>
      <w:tr w:rsidR="008A6734" w:rsidRPr="00B118E2" w14:paraId="30C4B496" w14:textId="77777777" w:rsidTr="0097210F">
        <w:tc>
          <w:tcPr>
            <w:tcW w:w="9724" w:type="dxa"/>
            <w:shd w:val="clear" w:color="auto" w:fill="FFFFFF" w:themeFill="background1"/>
          </w:tcPr>
          <w:p w14:paraId="3F07FEBF" w14:textId="61F4BA2E" w:rsidR="008A6734" w:rsidRPr="00B118E2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>Experience of</w:t>
            </w:r>
            <w:r w:rsidR="001A6A21">
              <w:t xml:space="preserve"> working with others to provide a quality service</w:t>
            </w:r>
          </w:p>
        </w:tc>
      </w:tr>
      <w:tr w:rsidR="008A6734" w:rsidRPr="00B118E2" w14:paraId="7FE3CAF0" w14:textId="77777777" w:rsidTr="0097210F">
        <w:tc>
          <w:tcPr>
            <w:tcW w:w="9724" w:type="dxa"/>
            <w:shd w:val="clear" w:color="auto" w:fill="FFFFFF" w:themeFill="background1"/>
          </w:tcPr>
          <w:p w14:paraId="04B3C6F1" w14:textId="60FFA810" w:rsidR="008A6734" w:rsidRPr="00B118E2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>Experience of planning, developing and the delivery of</w:t>
            </w:r>
            <w:r w:rsidR="004579C1">
              <w:t xml:space="preserve"> </w:t>
            </w:r>
            <w:r w:rsidR="00460A4B">
              <w:t>programmes/</w:t>
            </w:r>
            <w:r>
              <w:t xml:space="preserve">activities </w:t>
            </w:r>
            <w:r w:rsidR="001A6A21">
              <w:t xml:space="preserve">in </w:t>
            </w:r>
            <w:r w:rsidR="005E20E2">
              <w:t>a gymnastics</w:t>
            </w:r>
            <w:r w:rsidR="001A6A21">
              <w:t xml:space="preserve"> setting.</w:t>
            </w:r>
          </w:p>
        </w:tc>
      </w:tr>
      <w:tr w:rsidR="00465C15" w:rsidRPr="00B118E2" w14:paraId="6CCAB6AE" w14:textId="77777777" w:rsidTr="0097210F">
        <w:tc>
          <w:tcPr>
            <w:tcW w:w="9724" w:type="dxa"/>
            <w:shd w:val="clear" w:color="auto" w:fill="FFFFFF" w:themeFill="background1"/>
          </w:tcPr>
          <w:p w14:paraId="2108E1CA" w14:textId="5F999C38" w:rsidR="00465C15" w:rsidRDefault="00465C15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>Experience of hosting and delivering gymnastics birthday parties (Desirable)</w:t>
            </w:r>
          </w:p>
        </w:tc>
      </w:tr>
      <w:bookmarkEnd w:id="3"/>
      <w:tr w:rsidR="008A6734" w:rsidRPr="00B118E2" w14:paraId="7F90B400" w14:textId="77777777" w:rsidTr="0097210F">
        <w:tc>
          <w:tcPr>
            <w:tcW w:w="9724" w:type="dxa"/>
            <w:shd w:val="clear" w:color="auto" w:fill="FFFFFF" w:themeFill="background1"/>
          </w:tcPr>
          <w:p w14:paraId="127076F8" w14:textId="17749097" w:rsidR="008A6734" w:rsidRDefault="008A6734" w:rsidP="008A6734">
            <w:r>
              <w:rPr>
                <w:b/>
                <w:bCs/>
              </w:rPr>
              <w:t xml:space="preserve">        </w:t>
            </w:r>
            <w:r w:rsidRPr="00E161FC">
              <w:rPr>
                <w:b/>
                <w:bCs/>
              </w:rPr>
              <w:t>SKILLS AND ABILITIES</w:t>
            </w:r>
          </w:p>
        </w:tc>
      </w:tr>
      <w:tr w:rsidR="008A6734" w:rsidRPr="00B118E2" w14:paraId="5DC9777B" w14:textId="77777777" w:rsidTr="0097210F">
        <w:tc>
          <w:tcPr>
            <w:tcW w:w="9724" w:type="dxa"/>
            <w:shd w:val="clear" w:color="auto" w:fill="FFFFFF" w:themeFill="background1"/>
          </w:tcPr>
          <w:p w14:paraId="73DF6F9B" w14:textId="1CFE23A9" w:rsidR="008A6734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>Working knowledge of health and safety policies and procedures.</w:t>
            </w:r>
          </w:p>
        </w:tc>
      </w:tr>
      <w:tr w:rsidR="008A6734" w:rsidRPr="00B118E2" w14:paraId="6A45855D" w14:textId="77777777" w:rsidTr="0097210F">
        <w:tc>
          <w:tcPr>
            <w:tcW w:w="9724" w:type="dxa"/>
            <w:shd w:val="clear" w:color="auto" w:fill="FFFFFF" w:themeFill="background1"/>
          </w:tcPr>
          <w:p w14:paraId="0D46A571" w14:textId="1D4005D1" w:rsidR="008A6734" w:rsidRPr="003071D5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Remain calm and resilient when faced with challenging situations.</w:t>
            </w:r>
          </w:p>
        </w:tc>
      </w:tr>
      <w:tr w:rsidR="008A6734" w:rsidRPr="00B118E2" w14:paraId="4C3DF631" w14:textId="77777777" w:rsidTr="0097210F">
        <w:tc>
          <w:tcPr>
            <w:tcW w:w="9724" w:type="dxa"/>
            <w:shd w:val="clear" w:color="auto" w:fill="FFFFFF" w:themeFill="background1"/>
          </w:tcPr>
          <w:p w14:paraId="24D64C68" w14:textId="46695B97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t>Proven ability to communicate effectively, building positive relationships with customers, colleagues, partners and stakeholders</w:t>
            </w:r>
            <w:r>
              <w:t>.</w:t>
            </w:r>
          </w:p>
        </w:tc>
      </w:tr>
      <w:tr w:rsidR="00501924" w:rsidRPr="00B118E2" w14:paraId="376EC168" w14:textId="77777777" w:rsidTr="0097210F">
        <w:tc>
          <w:tcPr>
            <w:tcW w:w="9724" w:type="dxa"/>
            <w:shd w:val="clear" w:color="auto" w:fill="FFFFFF" w:themeFill="background1"/>
          </w:tcPr>
          <w:p w14:paraId="0F75DB67" w14:textId="3087AF9E" w:rsidR="00501924" w:rsidRPr="00E161FC" w:rsidRDefault="00501924" w:rsidP="008A6734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Ability to communicate in both written and verbal forms in a clear concise manner</w:t>
            </w:r>
          </w:p>
        </w:tc>
      </w:tr>
      <w:tr w:rsidR="008A6734" w:rsidRPr="00B118E2" w14:paraId="19583758" w14:textId="77777777" w:rsidTr="0097210F">
        <w:tc>
          <w:tcPr>
            <w:tcW w:w="9724" w:type="dxa"/>
            <w:shd w:val="clear" w:color="auto" w:fill="FFFFFF" w:themeFill="background1"/>
          </w:tcPr>
          <w:p w14:paraId="254313B8" w14:textId="42DCD969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rPr>
                <w:rFonts w:ascii="Calibri" w:hAnsi="Calibri" w:cs="Calibri"/>
                <w:shd w:val="clear" w:color="auto" w:fill="FFFFFF"/>
              </w:rPr>
              <w:t>A passion for excellent customer service</w:t>
            </w:r>
            <w:r>
              <w:rPr>
                <w:rFonts w:ascii="Calibri" w:hAnsi="Calibri" w:cs="Calibri"/>
                <w:shd w:val="clear" w:color="auto" w:fill="FFFFFF"/>
              </w:rPr>
              <w:t>.</w:t>
            </w:r>
          </w:p>
        </w:tc>
      </w:tr>
      <w:tr w:rsidR="008A6734" w:rsidRPr="00B118E2" w14:paraId="655DFBA2" w14:textId="77777777" w:rsidTr="0097210F">
        <w:tc>
          <w:tcPr>
            <w:tcW w:w="9724" w:type="dxa"/>
            <w:shd w:val="clear" w:color="auto" w:fill="FFFFFF" w:themeFill="background1"/>
          </w:tcPr>
          <w:p w14:paraId="4E0D0AA3" w14:textId="77777777" w:rsidR="008A6734" w:rsidRPr="00E161FC" w:rsidRDefault="008A6734" w:rsidP="008A6734">
            <w:pPr>
              <w:pStyle w:val="ListParagraph"/>
              <w:ind w:left="387"/>
              <w:rPr>
                <w:rFonts w:ascii="Calibri" w:hAnsi="Calibri" w:cs="Calibri"/>
                <w:b/>
                <w:bCs/>
                <w:shd w:val="clear" w:color="auto" w:fill="FFFFFF"/>
              </w:rPr>
            </w:pPr>
            <w:r w:rsidRPr="00E161FC">
              <w:rPr>
                <w:rFonts w:ascii="Calibri" w:hAnsi="Calibri" w:cs="Calibri"/>
                <w:b/>
                <w:bCs/>
                <w:shd w:val="clear" w:color="auto" w:fill="FFFFFF"/>
              </w:rPr>
              <w:t>KEY BEHAVIOURS</w:t>
            </w:r>
          </w:p>
        </w:tc>
      </w:tr>
      <w:tr w:rsidR="008A6734" w:rsidRPr="00B118E2" w14:paraId="3D4873C0" w14:textId="77777777" w:rsidTr="0097210F">
        <w:tc>
          <w:tcPr>
            <w:tcW w:w="9724" w:type="dxa"/>
            <w:shd w:val="clear" w:color="auto" w:fill="FFFFFF" w:themeFill="background1"/>
          </w:tcPr>
          <w:p w14:paraId="618B6FAF" w14:textId="77777777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rPr>
                <w:rFonts w:ascii="Calibri" w:hAnsi="Calibri" w:cs="Calibri"/>
                <w:shd w:val="clear" w:color="auto" w:fill="FFFFFF" w:themeFill="background1"/>
              </w:rPr>
              <w:t>Self-motivation</w:t>
            </w:r>
            <w:r w:rsidRPr="00E161FC">
              <w:rPr>
                <w:rFonts w:ascii="Calibri" w:hAnsi="Calibri" w:cs="Calibri"/>
                <w:shd w:val="clear" w:color="auto" w:fill="FFFFFF"/>
              </w:rPr>
              <w:t xml:space="preserve"> and personal drive to manage competing priorities and meet deadlines</w:t>
            </w:r>
          </w:p>
        </w:tc>
      </w:tr>
      <w:tr w:rsidR="008A6734" w:rsidRPr="00B118E2" w14:paraId="57BA50EB" w14:textId="77777777" w:rsidTr="0097210F">
        <w:tc>
          <w:tcPr>
            <w:tcW w:w="9724" w:type="dxa"/>
            <w:shd w:val="clear" w:color="auto" w:fill="FFFFFF" w:themeFill="background1"/>
          </w:tcPr>
          <w:p w14:paraId="4507CFC3" w14:textId="3CB7EF83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rPr>
                <w:rFonts w:ascii="Calibri" w:hAnsi="Calibri" w:cs="Calibri"/>
                <w:shd w:val="clear" w:color="auto" w:fill="FFFFFF" w:themeFill="background1"/>
              </w:rPr>
              <w:t>Flexible, creative, and innovative to meet the needs of the business</w:t>
            </w:r>
            <w:r>
              <w:rPr>
                <w:rFonts w:ascii="Calibri" w:hAnsi="Calibri" w:cs="Calibri"/>
                <w:shd w:val="clear" w:color="auto" w:fill="FFFFFF" w:themeFill="background1"/>
              </w:rPr>
              <w:t>.</w:t>
            </w:r>
          </w:p>
        </w:tc>
      </w:tr>
      <w:tr w:rsidR="008A6734" w:rsidRPr="00B118E2" w14:paraId="3C9AC417" w14:textId="77777777" w:rsidTr="0097210F">
        <w:tc>
          <w:tcPr>
            <w:tcW w:w="9724" w:type="dxa"/>
            <w:shd w:val="clear" w:color="auto" w:fill="FFFFFF" w:themeFill="background1"/>
          </w:tcPr>
          <w:p w14:paraId="21BF227C" w14:textId="6A28DD1F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t>A professional and customer focussed approach who inspires improvement and development in people, performance, and processes</w:t>
            </w:r>
            <w:r>
              <w:t>.</w:t>
            </w:r>
          </w:p>
        </w:tc>
      </w:tr>
      <w:tr w:rsidR="008A6734" w:rsidRPr="00B118E2" w14:paraId="5629730E" w14:textId="77777777" w:rsidTr="0097210F">
        <w:tc>
          <w:tcPr>
            <w:tcW w:w="9724" w:type="dxa"/>
            <w:shd w:val="clear" w:color="auto" w:fill="FFFFFF" w:themeFill="background1"/>
          </w:tcPr>
          <w:p w14:paraId="706E6519" w14:textId="776C5B17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rPr>
                <w:rFonts w:ascii="Calibri" w:hAnsi="Calibri" w:cs="Calibri"/>
                <w:shd w:val="clear" w:color="auto" w:fill="FFFFFF"/>
              </w:rPr>
              <w:t xml:space="preserve">Personal commitment to ensure activities and services </w:t>
            </w:r>
            <w:r w:rsidRPr="00E161FC">
              <w:rPr>
                <w:rFonts w:ascii="Calibri" w:hAnsi="Calibri" w:cs="Calibri"/>
                <w:shd w:val="clear" w:color="auto" w:fill="FFFFFF" w:themeFill="background1"/>
              </w:rPr>
              <w:t>are equally accessible</w:t>
            </w:r>
            <w:r w:rsidRPr="00E161FC">
              <w:rPr>
                <w:rFonts w:ascii="Calibri" w:hAnsi="Calibri" w:cs="Calibri"/>
                <w:shd w:val="clear" w:color="auto" w:fill="FFFFFF"/>
              </w:rPr>
              <w:t xml:space="preserve"> and appropriate to the diverse needs of the customer</w:t>
            </w:r>
            <w:r>
              <w:rPr>
                <w:rFonts w:ascii="Calibri" w:hAnsi="Calibri" w:cs="Calibri"/>
                <w:shd w:val="clear" w:color="auto" w:fill="FFFFFF"/>
              </w:rPr>
              <w:t>.</w:t>
            </w:r>
          </w:p>
        </w:tc>
      </w:tr>
      <w:tr w:rsidR="008A6734" w:rsidRPr="00B118E2" w14:paraId="37E7E925" w14:textId="77777777" w:rsidTr="0097210F">
        <w:tc>
          <w:tcPr>
            <w:tcW w:w="9724" w:type="dxa"/>
            <w:shd w:val="clear" w:color="auto" w:fill="FFFFFF" w:themeFill="background1"/>
          </w:tcPr>
          <w:p w14:paraId="0F2FCD69" w14:textId="77777777" w:rsidR="008A6734" w:rsidRPr="0050454E" w:rsidRDefault="008A6734" w:rsidP="008A6734">
            <w:pPr>
              <w:pStyle w:val="ListParagraph"/>
              <w:ind w:left="387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50454E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OTHER</w:t>
            </w:r>
          </w:p>
        </w:tc>
      </w:tr>
      <w:tr w:rsidR="008A6734" w:rsidRPr="00B118E2" w14:paraId="1F3579F3" w14:textId="77777777" w:rsidTr="0097210F">
        <w:tc>
          <w:tcPr>
            <w:tcW w:w="9724" w:type="dxa"/>
            <w:shd w:val="clear" w:color="auto" w:fill="FFFFFF" w:themeFill="background1"/>
          </w:tcPr>
          <w:p w14:paraId="56E80C87" w14:textId="34732079" w:rsidR="008A6734" w:rsidRDefault="005E20E2" w:rsidP="008A6734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A</w:t>
            </w:r>
            <w:r w:rsidR="008A673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willingness to consent to and apply for an </w:t>
            </w:r>
            <w:r w:rsidR="008A6734" w:rsidRPr="004D0BFE">
              <w:rPr>
                <w:rFonts w:ascii="Calibri" w:hAnsi="Calibri" w:cs="Calibri"/>
                <w:color w:val="000000"/>
                <w:shd w:val="clear" w:color="auto" w:fill="FFFFFF" w:themeFill="background1"/>
              </w:rPr>
              <w:t>enhanced disclosure check</w:t>
            </w:r>
            <w:r w:rsidR="008A6734">
              <w:rPr>
                <w:rFonts w:ascii="Calibri" w:hAnsi="Calibri" w:cs="Calibri"/>
                <w:color w:val="000000"/>
                <w:shd w:val="clear" w:color="auto" w:fill="FFFFFF" w:themeFill="background1"/>
              </w:rPr>
              <w:t>.</w:t>
            </w:r>
          </w:p>
        </w:tc>
      </w:tr>
    </w:tbl>
    <w:p w14:paraId="61943020" w14:textId="77777777" w:rsidR="0074504E" w:rsidRDefault="0074504E" w:rsidP="0074504E">
      <w:pPr>
        <w:rPr>
          <w:b/>
          <w:sz w:val="24"/>
          <w:szCs w:val="24"/>
        </w:rPr>
      </w:pPr>
    </w:p>
    <w:p w14:paraId="3B625334" w14:textId="535C9925" w:rsidR="0074504E" w:rsidRDefault="0074504E" w:rsidP="00BD041B">
      <w:pPr>
        <w:rPr>
          <w:b/>
        </w:rPr>
      </w:pPr>
    </w:p>
    <w:p w14:paraId="2407F2CD" w14:textId="77777777" w:rsidR="0074504E" w:rsidRDefault="0074504E" w:rsidP="00BD041B">
      <w:pPr>
        <w:rPr>
          <w:b/>
        </w:rPr>
      </w:pPr>
    </w:p>
    <w:p w14:paraId="2416020D" w14:textId="77777777" w:rsidR="0074504E" w:rsidRDefault="0074504E" w:rsidP="00BD041B">
      <w:pPr>
        <w:rPr>
          <w:b/>
        </w:rPr>
      </w:pPr>
    </w:p>
    <w:p w14:paraId="3280EB86" w14:textId="77777777" w:rsidR="0074504E" w:rsidRDefault="0074504E" w:rsidP="00BD041B">
      <w:pPr>
        <w:rPr>
          <w:b/>
        </w:rPr>
      </w:pPr>
    </w:p>
    <w:p w14:paraId="007C5783" w14:textId="77777777" w:rsidR="0074504E" w:rsidRDefault="0074504E" w:rsidP="00BD041B">
      <w:pPr>
        <w:rPr>
          <w:b/>
        </w:rPr>
      </w:pPr>
    </w:p>
    <w:p w14:paraId="5B3BB758" w14:textId="77777777" w:rsidR="0074504E" w:rsidRDefault="0074504E" w:rsidP="00BD041B">
      <w:pPr>
        <w:rPr>
          <w:b/>
        </w:rPr>
      </w:pPr>
    </w:p>
    <w:sectPr w:rsidR="0074504E" w:rsidSect="00E757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A5DBF" w14:textId="77777777" w:rsidR="00503E06" w:rsidRDefault="00503E06" w:rsidP="00CF3491">
      <w:pPr>
        <w:spacing w:after="0" w:line="240" w:lineRule="auto"/>
      </w:pPr>
      <w:r>
        <w:separator/>
      </w:r>
    </w:p>
  </w:endnote>
  <w:endnote w:type="continuationSeparator" w:id="0">
    <w:p w14:paraId="04F68B87" w14:textId="77777777" w:rsidR="00503E06" w:rsidRDefault="00503E06" w:rsidP="00CF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859B0" w14:textId="77777777" w:rsidR="00A109D0" w:rsidRDefault="00A10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D9714" w14:textId="77777777" w:rsidR="00A109D0" w:rsidRDefault="00A109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7EB7E" w14:textId="77777777" w:rsidR="00A109D0" w:rsidRDefault="00A10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CC311" w14:textId="77777777" w:rsidR="00503E06" w:rsidRDefault="00503E06" w:rsidP="00CF3491">
      <w:pPr>
        <w:spacing w:after="0" w:line="240" w:lineRule="auto"/>
      </w:pPr>
      <w:r>
        <w:separator/>
      </w:r>
    </w:p>
  </w:footnote>
  <w:footnote w:type="continuationSeparator" w:id="0">
    <w:p w14:paraId="7B40DDB1" w14:textId="77777777" w:rsidR="00503E06" w:rsidRDefault="00503E06" w:rsidP="00CF3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7AE6D" w14:textId="54BFAABB" w:rsidR="00A109D0" w:rsidRDefault="00A10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0CAE6" w14:textId="5805A5F8" w:rsidR="00A109D0" w:rsidRDefault="00A109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3C23D" w14:textId="44E3083B" w:rsidR="00E75721" w:rsidRDefault="00E75721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5B56460" wp14:editId="39779FE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08875" cy="1303655"/>
          <wp:effectExtent l="0" t="0" r="0" b="0"/>
          <wp:wrapSquare wrapText="bothSides"/>
          <wp:docPr id="2" name="Picture 2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8875" cy="130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121C"/>
    <w:multiLevelType w:val="hybridMultilevel"/>
    <w:tmpl w:val="05BC48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6733F"/>
    <w:multiLevelType w:val="hybridMultilevel"/>
    <w:tmpl w:val="4C8ABF3A"/>
    <w:lvl w:ilvl="0" w:tplc="D9788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 w:themeColor="background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86A4D1FE">
      <w:start w:val="8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E49"/>
    <w:multiLevelType w:val="hybridMultilevel"/>
    <w:tmpl w:val="19005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13145"/>
    <w:multiLevelType w:val="hybridMultilevel"/>
    <w:tmpl w:val="D3DAFA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E460C7"/>
    <w:multiLevelType w:val="hybridMultilevel"/>
    <w:tmpl w:val="3F4E0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1444A"/>
    <w:multiLevelType w:val="hybridMultilevel"/>
    <w:tmpl w:val="20C6B4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DF0B90"/>
    <w:multiLevelType w:val="hybridMultilevel"/>
    <w:tmpl w:val="89D42A1C"/>
    <w:lvl w:ilvl="0" w:tplc="B846D5E4">
      <w:numFmt w:val="bullet"/>
      <w:lvlText w:val="•"/>
      <w:lvlJc w:val="left"/>
      <w:pPr>
        <w:ind w:left="822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4E6E28F6">
      <w:numFmt w:val="bullet"/>
      <w:lvlText w:val="•"/>
      <w:lvlJc w:val="left"/>
      <w:pPr>
        <w:ind w:left="1665" w:hanging="361"/>
      </w:pPr>
      <w:rPr>
        <w:rFonts w:hint="default"/>
        <w:lang w:val="en-US" w:eastAsia="en-US" w:bidi="ar-SA"/>
      </w:rPr>
    </w:lvl>
    <w:lvl w:ilvl="2" w:tplc="AAB21FD0">
      <w:numFmt w:val="bullet"/>
      <w:lvlText w:val="•"/>
      <w:lvlJc w:val="left"/>
      <w:pPr>
        <w:ind w:left="2510" w:hanging="361"/>
      </w:pPr>
      <w:rPr>
        <w:rFonts w:hint="default"/>
        <w:lang w:val="en-US" w:eastAsia="en-US" w:bidi="ar-SA"/>
      </w:rPr>
    </w:lvl>
    <w:lvl w:ilvl="3" w:tplc="F1C00B76">
      <w:numFmt w:val="bullet"/>
      <w:lvlText w:val="•"/>
      <w:lvlJc w:val="left"/>
      <w:pPr>
        <w:ind w:left="3355" w:hanging="361"/>
      </w:pPr>
      <w:rPr>
        <w:rFonts w:hint="default"/>
        <w:lang w:val="en-US" w:eastAsia="en-US" w:bidi="ar-SA"/>
      </w:rPr>
    </w:lvl>
    <w:lvl w:ilvl="4" w:tplc="EFC60DDC">
      <w:numFmt w:val="bullet"/>
      <w:lvlText w:val="•"/>
      <w:lvlJc w:val="left"/>
      <w:pPr>
        <w:ind w:left="4200" w:hanging="361"/>
      </w:pPr>
      <w:rPr>
        <w:rFonts w:hint="default"/>
        <w:lang w:val="en-US" w:eastAsia="en-US" w:bidi="ar-SA"/>
      </w:rPr>
    </w:lvl>
    <w:lvl w:ilvl="5" w:tplc="F16C86FC">
      <w:numFmt w:val="bullet"/>
      <w:lvlText w:val="•"/>
      <w:lvlJc w:val="left"/>
      <w:pPr>
        <w:ind w:left="5045" w:hanging="361"/>
      </w:pPr>
      <w:rPr>
        <w:rFonts w:hint="default"/>
        <w:lang w:val="en-US" w:eastAsia="en-US" w:bidi="ar-SA"/>
      </w:rPr>
    </w:lvl>
    <w:lvl w:ilvl="6" w:tplc="F1FE242A">
      <w:numFmt w:val="bullet"/>
      <w:lvlText w:val="•"/>
      <w:lvlJc w:val="left"/>
      <w:pPr>
        <w:ind w:left="5890" w:hanging="361"/>
      </w:pPr>
      <w:rPr>
        <w:rFonts w:hint="default"/>
        <w:lang w:val="en-US" w:eastAsia="en-US" w:bidi="ar-SA"/>
      </w:rPr>
    </w:lvl>
    <w:lvl w:ilvl="7" w:tplc="CCE6142E">
      <w:numFmt w:val="bullet"/>
      <w:lvlText w:val="•"/>
      <w:lvlJc w:val="left"/>
      <w:pPr>
        <w:ind w:left="6735" w:hanging="361"/>
      </w:pPr>
      <w:rPr>
        <w:rFonts w:hint="default"/>
        <w:lang w:val="en-US" w:eastAsia="en-US" w:bidi="ar-SA"/>
      </w:rPr>
    </w:lvl>
    <w:lvl w:ilvl="8" w:tplc="9EEA2236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098861E1"/>
    <w:multiLevelType w:val="multilevel"/>
    <w:tmpl w:val="7A5C99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D301B3B"/>
    <w:multiLevelType w:val="hybridMultilevel"/>
    <w:tmpl w:val="748452B2"/>
    <w:lvl w:ilvl="0" w:tplc="B7500776">
      <w:start w:val="4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700D7"/>
    <w:multiLevelType w:val="hybridMultilevel"/>
    <w:tmpl w:val="D032AA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181806"/>
    <w:multiLevelType w:val="hybridMultilevel"/>
    <w:tmpl w:val="D12C1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42147"/>
    <w:multiLevelType w:val="hybridMultilevel"/>
    <w:tmpl w:val="CF928D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FE0486"/>
    <w:multiLevelType w:val="hybridMultilevel"/>
    <w:tmpl w:val="4A6C71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5146B0"/>
    <w:multiLevelType w:val="hybridMultilevel"/>
    <w:tmpl w:val="9926C6BE"/>
    <w:lvl w:ilvl="0" w:tplc="D3B205C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1E8767D6"/>
    <w:multiLevelType w:val="hybridMultilevel"/>
    <w:tmpl w:val="B97C3E8C"/>
    <w:lvl w:ilvl="0" w:tplc="76A2BE8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1F3D1B2C"/>
    <w:multiLevelType w:val="hybridMultilevel"/>
    <w:tmpl w:val="D820CD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7B5C10"/>
    <w:multiLevelType w:val="hybridMultilevel"/>
    <w:tmpl w:val="646A8D78"/>
    <w:lvl w:ilvl="0" w:tplc="D482003C">
      <w:start w:val="2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2488285C"/>
    <w:multiLevelType w:val="hybridMultilevel"/>
    <w:tmpl w:val="1FE878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70714D"/>
    <w:multiLevelType w:val="hybridMultilevel"/>
    <w:tmpl w:val="52DC1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F3575"/>
    <w:multiLevelType w:val="hybridMultilevel"/>
    <w:tmpl w:val="793EAA52"/>
    <w:lvl w:ilvl="0" w:tplc="9184E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E15427"/>
    <w:multiLevelType w:val="hybridMultilevel"/>
    <w:tmpl w:val="7862B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C5E4B"/>
    <w:multiLevelType w:val="hybridMultilevel"/>
    <w:tmpl w:val="5C26BA3A"/>
    <w:lvl w:ilvl="0" w:tplc="EF1A69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8B7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EE3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A6B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E02F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64A8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49A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6291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646F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046C5"/>
    <w:multiLevelType w:val="multilevel"/>
    <w:tmpl w:val="714E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C52BB3"/>
    <w:multiLevelType w:val="hybridMultilevel"/>
    <w:tmpl w:val="3836CB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A12A23"/>
    <w:multiLevelType w:val="hybridMultilevel"/>
    <w:tmpl w:val="69D47C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42427F"/>
    <w:multiLevelType w:val="hybridMultilevel"/>
    <w:tmpl w:val="6636BD82"/>
    <w:lvl w:ilvl="0" w:tplc="DEE807B8">
      <w:numFmt w:val="bullet"/>
      <w:lvlText w:val="•"/>
      <w:lvlJc w:val="left"/>
      <w:pPr>
        <w:ind w:left="822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8F38F060">
      <w:numFmt w:val="bullet"/>
      <w:lvlText w:val="•"/>
      <w:lvlJc w:val="left"/>
      <w:pPr>
        <w:ind w:left="1665" w:hanging="361"/>
      </w:pPr>
      <w:rPr>
        <w:lang w:val="en-US" w:eastAsia="en-US" w:bidi="ar-SA"/>
      </w:rPr>
    </w:lvl>
    <w:lvl w:ilvl="2" w:tplc="3CE20E5E">
      <w:numFmt w:val="bullet"/>
      <w:lvlText w:val="•"/>
      <w:lvlJc w:val="left"/>
      <w:pPr>
        <w:ind w:left="2510" w:hanging="361"/>
      </w:pPr>
      <w:rPr>
        <w:lang w:val="en-US" w:eastAsia="en-US" w:bidi="ar-SA"/>
      </w:rPr>
    </w:lvl>
    <w:lvl w:ilvl="3" w:tplc="98929AAA">
      <w:numFmt w:val="bullet"/>
      <w:lvlText w:val="•"/>
      <w:lvlJc w:val="left"/>
      <w:pPr>
        <w:ind w:left="3355" w:hanging="361"/>
      </w:pPr>
      <w:rPr>
        <w:lang w:val="en-US" w:eastAsia="en-US" w:bidi="ar-SA"/>
      </w:rPr>
    </w:lvl>
    <w:lvl w:ilvl="4" w:tplc="FD683024">
      <w:numFmt w:val="bullet"/>
      <w:lvlText w:val="•"/>
      <w:lvlJc w:val="left"/>
      <w:pPr>
        <w:ind w:left="4200" w:hanging="361"/>
      </w:pPr>
      <w:rPr>
        <w:lang w:val="en-US" w:eastAsia="en-US" w:bidi="ar-SA"/>
      </w:rPr>
    </w:lvl>
    <w:lvl w:ilvl="5" w:tplc="31B09A2C">
      <w:numFmt w:val="bullet"/>
      <w:lvlText w:val="•"/>
      <w:lvlJc w:val="left"/>
      <w:pPr>
        <w:ind w:left="5045" w:hanging="361"/>
      </w:pPr>
      <w:rPr>
        <w:lang w:val="en-US" w:eastAsia="en-US" w:bidi="ar-SA"/>
      </w:rPr>
    </w:lvl>
    <w:lvl w:ilvl="6" w:tplc="2EAE446E">
      <w:numFmt w:val="bullet"/>
      <w:lvlText w:val="•"/>
      <w:lvlJc w:val="left"/>
      <w:pPr>
        <w:ind w:left="5890" w:hanging="361"/>
      </w:pPr>
      <w:rPr>
        <w:lang w:val="en-US" w:eastAsia="en-US" w:bidi="ar-SA"/>
      </w:rPr>
    </w:lvl>
    <w:lvl w:ilvl="7" w:tplc="BBD80444">
      <w:numFmt w:val="bullet"/>
      <w:lvlText w:val="•"/>
      <w:lvlJc w:val="left"/>
      <w:pPr>
        <w:ind w:left="6735" w:hanging="361"/>
      </w:pPr>
      <w:rPr>
        <w:lang w:val="en-US" w:eastAsia="en-US" w:bidi="ar-SA"/>
      </w:rPr>
    </w:lvl>
    <w:lvl w:ilvl="8" w:tplc="F0FC966E">
      <w:numFmt w:val="bullet"/>
      <w:lvlText w:val="•"/>
      <w:lvlJc w:val="left"/>
      <w:pPr>
        <w:ind w:left="7580" w:hanging="361"/>
      </w:pPr>
      <w:rPr>
        <w:lang w:val="en-US" w:eastAsia="en-US" w:bidi="ar-SA"/>
      </w:rPr>
    </w:lvl>
  </w:abstractNum>
  <w:abstractNum w:abstractNumId="26" w15:restartNumberingAfterBreak="0">
    <w:nsid w:val="440771FC"/>
    <w:multiLevelType w:val="hybridMultilevel"/>
    <w:tmpl w:val="573AB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55DE9"/>
    <w:multiLevelType w:val="hybridMultilevel"/>
    <w:tmpl w:val="DEF86788"/>
    <w:lvl w:ilvl="0" w:tplc="0809000F">
      <w:start w:val="1"/>
      <w:numFmt w:val="decimal"/>
      <w:lvlText w:val="%1."/>
      <w:lvlJc w:val="left"/>
      <w:pPr>
        <w:ind w:left="24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90C0F"/>
    <w:multiLevelType w:val="hybridMultilevel"/>
    <w:tmpl w:val="A3882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DC6"/>
    <w:multiLevelType w:val="hybridMultilevel"/>
    <w:tmpl w:val="982C48D0"/>
    <w:lvl w:ilvl="0" w:tplc="AA9CCCA0">
      <w:start w:val="3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85C82"/>
    <w:multiLevelType w:val="hybridMultilevel"/>
    <w:tmpl w:val="6BC495E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EF0766"/>
    <w:multiLevelType w:val="hybridMultilevel"/>
    <w:tmpl w:val="A6F6B4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8E3BE7"/>
    <w:multiLevelType w:val="hybridMultilevel"/>
    <w:tmpl w:val="BBA4F1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491CF4"/>
    <w:multiLevelType w:val="hybridMultilevel"/>
    <w:tmpl w:val="E42E5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C6D8F"/>
    <w:multiLevelType w:val="hybridMultilevel"/>
    <w:tmpl w:val="9A4E1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44C15"/>
    <w:multiLevelType w:val="hybridMultilevel"/>
    <w:tmpl w:val="D64EE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94688"/>
    <w:multiLevelType w:val="hybridMultilevel"/>
    <w:tmpl w:val="2C1E0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9009E9"/>
    <w:multiLevelType w:val="hybridMultilevel"/>
    <w:tmpl w:val="A2B8E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A31E8"/>
    <w:multiLevelType w:val="hybridMultilevel"/>
    <w:tmpl w:val="ED603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5D3B0A"/>
    <w:multiLevelType w:val="hybridMultilevel"/>
    <w:tmpl w:val="3F9C8E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836CB6"/>
    <w:multiLevelType w:val="hybridMultilevel"/>
    <w:tmpl w:val="960E2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FD1790"/>
    <w:multiLevelType w:val="multilevel"/>
    <w:tmpl w:val="129891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947286D"/>
    <w:multiLevelType w:val="hybridMultilevel"/>
    <w:tmpl w:val="24EE1C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37153C"/>
    <w:multiLevelType w:val="hybridMultilevel"/>
    <w:tmpl w:val="C1D6A65A"/>
    <w:lvl w:ilvl="0" w:tplc="F358170E">
      <w:start w:val="10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4" w15:restartNumberingAfterBreak="0">
    <w:nsid w:val="7193578A"/>
    <w:multiLevelType w:val="hybridMultilevel"/>
    <w:tmpl w:val="0EA41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3355A"/>
    <w:multiLevelType w:val="hybridMultilevel"/>
    <w:tmpl w:val="E5E64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17"/>
  </w:num>
  <w:num w:numId="3">
    <w:abstractNumId w:val="12"/>
  </w:num>
  <w:num w:numId="4">
    <w:abstractNumId w:val="23"/>
  </w:num>
  <w:num w:numId="5">
    <w:abstractNumId w:val="42"/>
  </w:num>
  <w:num w:numId="6">
    <w:abstractNumId w:val="9"/>
  </w:num>
  <w:num w:numId="7">
    <w:abstractNumId w:val="3"/>
  </w:num>
  <w:num w:numId="8">
    <w:abstractNumId w:val="32"/>
  </w:num>
  <w:num w:numId="9">
    <w:abstractNumId w:val="45"/>
  </w:num>
  <w:num w:numId="10">
    <w:abstractNumId w:val="11"/>
  </w:num>
  <w:num w:numId="11">
    <w:abstractNumId w:val="31"/>
  </w:num>
  <w:num w:numId="12">
    <w:abstractNumId w:val="5"/>
  </w:num>
  <w:num w:numId="13">
    <w:abstractNumId w:val="15"/>
  </w:num>
  <w:num w:numId="14">
    <w:abstractNumId w:val="40"/>
  </w:num>
  <w:num w:numId="15">
    <w:abstractNumId w:val="44"/>
  </w:num>
  <w:num w:numId="16">
    <w:abstractNumId w:val="20"/>
  </w:num>
  <w:num w:numId="17">
    <w:abstractNumId w:val="18"/>
  </w:num>
  <w:num w:numId="18">
    <w:abstractNumId w:val="35"/>
  </w:num>
  <w:num w:numId="19">
    <w:abstractNumId w:val="19"/>
  </w:num>
  <w:num w:numId="20">
    <w:abstractNumId w:val="4"/>
  </w:num>
  <w:num w:numId="21">
    <w:abstractNumId w:val="38"/>
  </w:num>
  <w:num w:numId="22">
    <w:abstractNumId w:val="13"/>
  </w:num>
  <w:num w:numId="23">
    <w:abstractNumId w:val="2"/>
  </w:num>
  <w:num w:numId="24">
    <w:abstractNumId w:val="14"/>
  </w:num>
  <w:num w:numId="25">
    <w:abstractNumId w:val="28"/>
  </w:num>
  <w:num w:numId="26">
    <w:abstractNumId w:val="1"/>
  </w:num>
  <w:num w:numId="27">
    <w:abstractNumId w:val="34"/>
  </w:num>
  <w:num w:numId="28">
    <w:abstractNumId w:val="10"/>
  </w:num>
  <w:num w:numId="29">
    <w:abstractNumId w:val="36"/>
  </w:num>
  <w:num w:numId="30">
    <w:abstractNumId w:val="30"/>
  </w:num>
  <w:num w:numId="31">
    <w:abstractNumId w:val="25"/>
  </w:num>
  <w:num w:numId="32">
    <w:abstractNumId w:val="6"/>
  </w:num>
  <w:num w:numId="33">
    <w:abstractNumId w:val="29"/>
  </w:num>
  <w:num w:numId="34">
    <w:abstractNumId w:val="8"/>
  </w:num>
  <w:num w:numId="35">
    <w:abstractNumId w:val="43"/>
  </w:num>
  <w:num w:numId="36">
    <w:abstractNumId w:val="16"/>
  </w:num>
  <w:num w:numId="37">
    <w:abstractNumId w:val="22"/>
  </w:num>
  <w:num w:numId="38">
    <w:abstractNumId w:val="27"/>
  </w:num>
  <w:num w:numId="39">
    <w:abstractNumId w:val="7"/>
  </w:num>
  <w:num w:numId="40">
    <w:abstractNumId w:val="41"/>
  </w:num>
  <w:num w:numId="41">
    <w:abstractNumId w:val="37"/>
  </w:num>
  <w:num w:numId="42">
    <w:abstractNumId w:val="26"/>
  </w:num>
  <w:num w:numId="43">
    <w:abstractNumId w:val="33"/>
  </w:num>
  <w:num w:numId="44">
    <w:abstractNumId w:val="21"/>
  </w:num>
  <w:num w:numId="45">
    <w:abstractNumId w:val="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6D"/>
    <w:rsid w:val="000007B9"/>
    <w:rsid w:val="00000D14"/>
    <w:rsid w:val="00003FE7"/>
    <w:rsid w:val="0000425F"/>
    <w:rsid w:val="00011355"/>
    <w:rsid w:val="00013163"/>
    <w:rsid w:val="00013EF7"/>
    <w:rsid w:val="00024C78"/>
    <w:rsid w:val="00036D3E"/>
    <w:rsid w:val="0004219C"/>
    <w:rsid w:val="0005666B"/>
    <w:rsid w:val="000648B1"/>
    <w:rsid w:val="00071976"/>
    <w:rsid w:val="000742A1"/>
    <w:rsid w:val="000755AF"/>
    <w:rsid w:val="00084F5B"/>
    <w:rsid w:val="00085FCD"/>
    <w:rsid w:val="0009489E"/>
    <w:rsid w:val="00094C5D"/>
    <w:rsid w:val="00096939"/>
    <w:rsid w:val="000A0786"/>
    <w:rsid w:val="000B036D"/>
    <w:rsid w:val="000B0E33"/>
    <w:rsid w:val="000B634C"/>
    <w:rsid w:val="000D56E9"/>
    <w:rsid w:val="000E5A73"/>
    <w:rsid w:val="00100A61"/>
    <w:rsid w:val="001046A7"/>
    <w:rsid w:val="00104E23"/>
    <w:rsid w:val="001053B7"/>
    <w:rsid w:val="00116E56"/>
    <w:rsid w:val="0013141E"/>
    <w:rsid w:val="00131A6B"/>
    <w:rsid w:val="00132D11"/>
    <w:rsid w:val="0014147E"/>
    <w:rsid w:val="0014249C"/>
    <w:rsid w:val="00143BCA"/>
    <w:rsid w:val="001537E5"/>
    <w:rsid w:val="00165AA3"/>
    <w:rsid w:val="00166BA8"/>
    <w:rsid w:val="00167CD9"/>
    <w:rsid w:val="0017122A"/>
    <w:rsid w:val="00172326"/>
    <w:rsid w:val="00172612"/>
    <w:rsid w:val="001771CB"/>
    <w:rsid w:val="00181E8A"/>
    <w:rsid w:val="001851E6"/>
    <w:rsid w:val="0018532F"/>
    <w:rsid w:val="00193CFB"/>
    <w:rsid w:val="00193F61"/>
    <w:rsid w:val="001A0E6E"/>
    <w:rsid w:val="001A329C"/>
    <w:rsid w:val="001A6A21"/>
    <w:rsid w:val="001A6CC5"/>
    <w:rsid w:val="001B1829"/>
    <w:rsid w:val="001C09D9"/>
    <w:rsid w:val="001C2839"/>
    <w:rsid w:val="001C2A38"/>
    <w:rsid w:val="001E192E"/>
    <w:rsid w:val="001F1E33"/>
    <w:rsid w:val="001F214E"/>
    <w:rsid w:val="001F51B7"/>
    <w:rsid w:val="00211DF3"/>
    <w:rsid w:val="00214C5A"/>
    <w:rsid w:val="00216106"/>
    <w:rsid w:val="002201C1"/>
    <w:rsid w:val="00224631"/>
    <w:rsid w:val="00226EAA"/>
    <w:rsid w:val="0023058A"/>
    <w:rsid w:val="00232A31"/>
    <w:rsid w:val="0023676C"/>
    <w:rsid w:val="00242125"/>
    <w:rsid w:val="00246409"/>
    <w:rsid w:val="00254366"/>
    <w:rsid w:val="00254381"/>
    <w:rsid w:val="00254C15"/>
    <w:rsid w:val="00260247"/>
    <w:rsid w:val="00263C1B"/>
    <w:rsid w:val="00264312"/>
    <w:rsid w:val="00276FB1"/>
    <w:rsid w:val="00277ECA"/>
    <w:rsid w:val="00291A12"/>
    <w:rsid w:val="00293EF1"/>
    <w:rsid w:val="002A104F"/>
    <w:rsid w:val="002A6534"/>
    <w:rsid w:val="002B3D7C"/>
    <w:rsid w:val="002B73B2"/>
    <w:rsid w:val="002C111F"/>
    <w:rsid w:val="002C4083"/>
    <w:rsid w:val="002C6741"/>
    <w:rsid w:val="002C782D"/>
    <w:rsid w:val="002D66C1"/>
    <w:rsid w:val="002E1237"/>
    <w:rsid w:val="002E3A8A"/>
    <w:rsid w:val="002E48C6"/>
    <w:rsid w:val="002E7490"/>
    <w:rsid w:val="002F490B"/>
    <w:rsid w:val="00300A33"/>
    <w:rsid w:val="00300D7E"/>
    <w:rsid w:val="00301B4F"/>
    <w:rsid w:val="00302BF8"/>
    <w:rsid w:val="00303128"/>
    <w:rsid w:val="0030331F"/>
    <w:rsid w:val="00306F4D"/>
    <w:rsid w:val="003071D5"/>
    <w:rsid w:val="00311F4A"/>
    <w:rsid w:val="00313C86"/>
    <w:rsid w:val="00317B28"/>
    <w:rsid w:val="00322A83"/>
    <w:rsid w:val="00333513"/>
    <w:rsid w:val="003348D3"/>
    <w:rsid w:val="0033584D"/>
    <w:rsid w:val="00335B66"/>
    <w:rsid w:val="00335BE5"/>
    <w:rsid w:val="00342FB1"/>
    <w:rsid w:val="00346D57"/>
    <w:rsid w:val="00347F5A"/>
    <w:rsid w:val="003516CD"/>
    <w:rsid w:val="00353C0D"/>
    <w:rsid w:val="003628BC"/>
    <w:rsid w:val="00364292"/>
    <w:rsid w:val="003760B9"/>
    <w:rsid w:val="00382952"/>
    <w:rsid w:val="00385845"/>
    <w:rsid w:val="00386F5A"/>
    <w:rsid w:val="003A35B9"/>
    <w:rsid w:val="003A54FC"/>
    <w:rsid w:val="003B2339"/>
    <w:rsid w:val="003B714F"/>
    <w:rsid w:val="003C3005"/>
    <w:rsid w:val="003C7D9C"/>
    <w:rsid w:val="003D41B7"/>
    <w:rsid w:val="003D5E4D"/>
    <w:rsid w:val="003E5987"/>
    <w:rsid w:val="003F4267"/>
    <w:rsid w:val="004048A9"/>
    <w:rsid w:val="00422348"/>
    <w:rsid w:val="00427042"/>
    <w:rsid w:val="004313FF"/>
    <w:rsid w:val="00432608"/>
    <w:rsid w:val="00441C5B"/>
    <w:rsid w:val="004457F5"/>
    <w:rsid w:val="00456D76"/>
    <w:rsid w:val="004579C1"/>
    <w:rsid w:val="00460A4B"/>
    <w:rsid w:val="00461B00"/>
    <w:rsid w:val="004624CB"/>
    <w:rsid w:val="00465C15"/>
    <w:rsid w:val="00471139"/>
    <w:rsid w:val="00472A9B"/>
    <w:rsid w:val="00473519"/>
    <w:rsid w:val="0047469B"/>
    <w:rsid w:val="00480D2C"/>
    <w:rsid w:val="004833D1"/>
    <w:rsid w:val="00491E43"/>
    <w:rsid w:val="0049439C"/>
    <w:rsid w:val="00494523"/>
    <w:rsid w:val="00496706"/>
    <w:rsid w:val="004A0929"/>
    <w:rsid w:val="004B7FDE"/>
    <w:rsid w:val="004C155B"/>
    <w:rsid w:val="004C3AAE"/>
    <w:rsid w:val="004C5117"/>
    <w:rsid w:val="004C78A6"/>
    <w:rsid w:val="004D201F"/>
    <w:rsid w:val="004E0E9F"/>
    <w:rsid w:val="004E68C3"/>
    <w:rsid w:val="004F037F"/>
    <w:rsid w:val="004F1052"/>
    <w:rsid w:val="00501924"/>
    <w:rsid w:val="00501F4E"/>
    <w:rsid w:val="00503E06"/>
    <w:rsid w:val="0051105F"/>
    <w:rsid w:val="00511E8D"/>
    <w:rsid w:val="00513C39"/>
    <w:rsid w:val="00521614"/>
    <w:rsid w:val="00526D00"/>
    <w:rsid w:val="005347F5"/>
    <w:rsid w:val="00535A95"/>
    <w:rsid w:val="00541C64"/>
    <w:rsid w:val="005423D5"/>
    <w:rsid w:val="00552226"/>
    <w:rsid w:val="005530A3"/>
    <w:rsid w:val="00565756"/>
    <w:rsid w:val="0057159A"/>
    <w:rsid w:val="00572DE6"/>
    <w:rsid w:val="005874D4"/>
    <w:rsid w:val="00587D53"/>
    <w:rsid w:val="00590DEC"/>
    <w:rsid w:val="00594BD8"/>
    <w:rsid w:val="005A30CE"/>
    <w:rsid w:val="005B174A"/>
    <w:rsid w:val="005B3714"/>
    <w:rsid w:val="005B45BB"/>
    <w:rsid w:val="005B594E"/>
    <w:rsid w:val="005C0695"/>
    <w:rsid w:val="005C39A5"/>
    <w:rsid w:val="005C6F05"/>
    <w:rsid w:val="005C76D0"/>
    <w:rsid w:val="005C793C"/>
    <w:rsid w:val="005D336A"/>
    <w:rsid w:val="005D73EE"/>
    <w:rsid w:val="005E20E2"/>
    <w:rsid w:val="005E4BB1"/>
    <w:rsid w:val="005E5A63"/>
    <w:rsid w:val="005E6AE8"/>
    <w:rsid w:val="005E6F13"/>
    <w:rsid w:val="005F1D90"/>
    <w:rsid w:val="005F4C2B"/>
    <w:rsid w:val="005F75FE"/>
    <w:rsid w:val="00601808"/>
    <w:rsid w:val="00612D79"/>
    <w:rsid w:val="00613B01"/>
    <w:rsid w:val="0062081C"/>
    <w:rsid w:val="006237B8"/>
    <w:rsid w:val="00624B59"/>
    <w:rsid w:val="00625D6E"/>
    <w:rsid w:val="006277CD"/>
    <w:rsid w:val="00631CCC"/>
    <w:rsid w:val="00631DC6"/>
    <w:rsid w:val="00632599"/>
    <w:rsid w:val="00635427"/>
    <w:rsid w:val="006421DB"/>
    <w:rsid w:val="006429E8"/>
    <w:rsid w:val="00643B48"/>
    <w:rsid w:val="0065342D"/>
    <w:rsid w:val="006542C6"/>
    <w:rsid w:val="00657201"/>
    <w:rsid w:val="0066297B"/>
    <w:rsid w:val="00663602"/>
    <w:rsid w:val="006725AF"/>
    <w:rsid w:val="00673A5E"/>
    <w:rsid w:val="0067621F"/>
    <w:rsid w:val="00681E20"/>
    <w:rsid w:val="006934C9"/>
    <w:rsid w:val="006A3172"/>
    <w:rsid w:val="006E681E"/>
    <w:rsid w:val="006E794A"/>
    <w:rsid w:val="006F1362"/>
    <w:rsid w:val="006F2123"/>
    <w:rsid w:val="006F48FC"/>
    <w:rsid w:val="006F53D2"/>
    <w:rsid w:val="00705BAB"/>
    <w:rsid w:val="007367F6"/>
    <w:rsid w:val="007424C4"/>
    <w:rsid w:val="0074504E"/>
    <w:rsid w:val="00745CB3"/>
    <w:rsid w:val="00763846"/>
    <w:rsid w:val="00764318"/>
    <w:rsid w:val="00770390"/>
    <w:rsid w:val="00775CDE"/>
    <w:rsid w:val="00776C91"/>
    <w:rsid w:val="00777A57"/>
    <w:rsid w:val="00786EBB"/>
    <w:rsid w:val="0078741E"/>
    <w:rsid w:val="007A017B"/>
    <w:rsid w:val="007A1A8E"/>
    <w:rsid w:val="007A2CAA"/>
    <w:rsid w:val="007B022D"/>
    <w:rsid w:val="007B1DD4"/>
    <w:rsid w:val="007B55AA"/>
    <w:rsid w:val="007B67AB"/>
    <w:rsid w:val="007B7CDE"/>
    <w:rsid w:val="007D33D4"/>
    <w:rsid w:val="007D51AB"/>
    <w:rsid w:val="007D5CF8"/>
    <w:rsid w:val="007F3E65"/>
    <w:rsid w:val="00801B53"/>
    <w:rsid w:val="008101DD"/>
    <w:rsid w:val="0081593F"/>
    <w:rsid w:val="00815A63"/>
    <w:rsid w:val="0082264E"/>
    <w:rsid w:val="00824638"/>
    <w:rsid w:val="00831B39"/>
    <w:rsid w:val="008329E6"/>
    <w:rsid w:val="00836A68"/>
    <w:rsid w:val="00846005"/>
    <w:rsid w:val="00850FF6"/>
    <w:rsid w:val="008635BE"/>
    <w:rsid w:val="00880278"/>
    <w:rsid w:val="008815D6"/>
    <w:rsid w:val="00885FCA"/>
    <w:rsid w:val="00890B64"/>
    <w:rsid w:val="00892456"/>
    <w:rsid w:val="008A5086"/>
    <w:rsid w:val="008A6734"/>
    <w:rsid w:val="008B4EC0"/>
    <w:rsid w:val="008D1EDF"/>
    <w:rsid w:val="008E6575"/>
    <w:rsid w:val="008F1E0E"/>
    <w:rsid w:val="008F38BC"/>
    <w:rsid w:val="008F61E7"/>
    <w:rsid w:val="008F7C8D"/>
    <w:rsid w:val="00903657"/>
    <w:rsid w:val="00904473"/>
    <w:rsid w:val="00910117"/>
    <w:rsid w:val="0091079C"/>
    <w:rsid w:val="00911C25"/>
    <w:rsid w:val="009121D3"/>
    <w:rsid w:val="009141C4"/>
    <w:rsid w:val="0091617C"/>
    <w:rsid w:val="00917391"/>
    <w:rsid w:val="0092245B"/>
    <w:rsid w:val="0092385F"/>
    <w:rsid w:val="009377BD"/>
    <w:rsid w:val="00946338"/>
    <w:rsid w:val="0095109B"/>
    <w:rsid w:val="00952ED6"/>
    <w:rsid w:val="009554FF"/>
    <w:rsid w:val="009658DB"/>
    <w:rsid w:val="00966336"/>
    <w:rsid w:val="00974B77"/>
    <w:rsid w:val="00991B64"/>
    <w:rsid w:val="0099684D"/>
    <w:rsid w:val="00996A6B"/>
    <w:rsid w:val="009A4469"/>
    <w:rsid w:val="009A6F16"/>
    <w:rsid w:val="009A73C2"/>
    <w:rsid w:val="009B10C6"/>
    <w:rsid w:val="009B1C1D"/>
    <w:rsid w:val="009B4AEA"/>
    <w:rsid w:val="009B7FE3"/>
    <w:rsid w:val="009C745A"/>
    <w:rsid w:val="009D38A5"/>
    <w:rsid w:val="009D6DCA"/>
    <w:rsid w:val="009E40ED"/>
    <w:rsid w:val="009F1BE2"/>
    <w:rsid w:val="009F4A7C"/>
    <w:rsid w:val="009F52EC"/>
    <w:rsid w:val="00A027F3"/>
    <w:rsid w:val="00A06354"/>
    <w:rsid w:val="00A109D0"/>
    <w:rsid w:val="00A14AD0"/>
    <w:rsid w:val="00A22BF6"/>
    <w:rsid w:val="00A23217"/>
    <w:rsid w:val="00A265CB"/>
    <w:rsid w:val="00A33D36"/>
    <w:rsid w:val="00A40E3E"/>
    <w:rsid w:val="00A42759"/>
    <w:rsid w:val="00A56B22"/>
    <w:rsid w:val="00A7066B"/>
    <w:rsid w:val="00A74D52"/>
    <w:rsid w:val="00A801B6"/>
    <w:rsid w:val="00A907CA"/>
    <w:rsid w:val="00A93169"/>
    <w:rsid w:val="00A96CFD"/>
    <w:rsid w:val="00A97424"/>
    <w:rsid w:val="00AA238E"/>
    <w:rsid w:val="00AA468A"/>
    <w:rsid w:val="00AB79C8"/>
    <w:rsid w:val="00AC053A"/>
    <w:rsid w:val="00AC3BEE"/>
    <w:rsid w:val="00AD1D58"/>
    <w:rsid w:val="00AD4A39"/>
    <w:rsid w:val="00AD71B1"/>
    <w:rsid w:val="00AE2A67"/>
    <w:rsid w:val="00AF089D"/>
    <w:rsid w:val="00AF5CB5"/>
    <w:rsid w:val="00B001B7"/>
    <w:rsid w:val="00B00844"/>
    <w:rsid w:val="00B023D7"/>
    <w:rsid w:val="00B04B8E"/>
    <w:rsid w:val="00B11A97"/>
    <w:rsid w:val="00B14DC5"/>
    <w:rsid w:val="00B159B5"/>
    <w:rsid w:val="00B166AA"/>
    <w:rsid w:val="00B16A07"/>
    <w:rsid w:val="00B17B72"/>
    <w:rsid w:val="00B20196"/>
    <w:rsid w:val="00B21C6C"/>
    <w:rsid w:val="00B2316E"/>
    <w:rsid w:val="00B37BC6"/>
    <w:rsid w:val="00B37CBA"/>
    <w:rsid w:val="00B409D8"/>
    <w:rsid w:val="00B46900"/>
    <w:rsid w:val="00B47760"/>
    <w:rsid w:val="00B504A5"/>
    <w:rsid w:val="00B56EBC"/>
    <w:rsid w:val="00B65A62"/>
    <w:rsid w:val="00B76C28"/>
    <w:rsid w:val="00B77A11"/>
    <w:rsid w:val="00B77A93"/>
    <w:rsid w:val="00B77D4A"/>
    <w:rsid w:val="00B81594"/>
    <w:rsid w:val="00B81D5D"/>
    <w:rsid w:val="00B977E6"/>
    <w:rsid w:val="00BA1178"/>
    <w:rsid w:val="00BA20EF"/>
    <w:rsid w:val="00BB0447"/>
    <w:rsid w:val="00BB08DA"/>
    <w:rsid w:val="00BB38B9"/>
    <w:rsid w:val="00BB77C9"/>
    <w:rsid w:val="00BB7D5D"/>
    <w:rsid w:val="00BC3A4F"/>
    <w:rsid w:val="00BC5506"/>
    <w:rsid w:val="00BC6560"/>
    <w:rsid w:val="00BD041B"/>
    <w:rsid w:val="00BE1D58"/>
    <w:rsid w:val="00BE291C"/>
    <w:rsid w:val="00BE391A"/>
    <w:rsid w:val="00BF1BDA"/>
    <w:rsid w:val="00C0158B"/>
    <w:rsid w:val="00C0182E"/>
    <w:rsid w:val="00C106A5"/>
    <w:rsid w:val="00C149FD"/>
    <w:rsid w:val="00C1728A"/>
    <w:rsid w:val="00C175E3"/>
    <w:rsid w:val="00C208EC"/>
    <w:rsid w:val="00C23480"/>
    <w:rsid w:val="00C300F0"/>
    <w:rsid w:val="00C32898"/>
    <w:rsid w:val="00C36E79"/>
    <w:rsid w:val="00C375D5"/>
    <w:rsid w:val="00C46DF1"/>
    <w:rsid w:val="00C47470"/>
    <w:rsid w:val="00C50923"/>
    <w:rsid w:val="00C51E49"/>
    <w:rsid w:val="00C52468"/>
    <w:rsid w:val="00C57E27"/>
    <w:rsid w:val="00C72786"/>
    <w:rsid w:val="00C875DA"/>
    <w:rsid w:val="00C910AE"/>
    <w:rsid w:val="00C93C74"/>
    <w:rsid w:val="00C94730"/>
    <w:rsid w:val="00CA1F12"/>
    <w:rsid w:val="00CA279E"/>
    <w:rsid w:val="00CA75A3"/>
    <w:rsid w:val="00CC267B"/>
    <w:rsid w:val="00CC4355"/>
    <w:rsid w:val="00CC5290"/>
    <w:rsid w:val="00CC5A4F"/>
    <w:rsid w:val="00CD20CC"/>
    <w:rsid w:val="00CD38E0"/>
    <w:rsid w:val="00CD6B9C"/>
    <w:rsid w:val="00CE2194"/>
    <w:rsid w:val="00CE42AA"/>
    <w:rsid w:val="00CE54A0"/>
    <w:rsid w:val="00CF15B2"/>
    <w:rsid w:val="00CF2AC2"/>
    <w:rsid w:val="00CF2F3B"/>
    <w:rsid w:val="00CF3491"/>
    <w:rsid w:val="00D03BF9"/>
    <w:rsid w:val="00D07851"/>
    <w:rsid w:val="00D11047"/>
    <w:rsid w:val="00D13A6D"/>
    <w:rsid w:val="00D15AB5"/>
    <w:rsid w:val="00D20F94"/>
    <w:rsid w:val="00D27ACC"/>
    <w:rsid w:val="00D27D76"/>
    <w:rsid w:val="00D302FB"/>
    <w:rsid w:val="00D339EB"/>
    <w:rsid w:val="00D34BA5"/>
    <w:rsid w:val="00D46900"/>
    <w:rsid w:val="00D53B93"/>
    <w:rsid w:val="00D635B7"/>
    <w:rsid w:val="00D6649A"/>
    <w:rsid w:val="00D66852"/>
    <w:rsid w:val="00D76AC9"/>
    <w:rsid w:val="00D8058E"/>
    <w:rsid w:val="00D831A6"/>
    <w:rsid w:val="00DA202A"/>
    <w:rsid w:val="00DA2432"/>
    <w:rsid w:val="00DA335A"/>
    <w:rsid w:val="00DA3CB3"/>
    <w:rsid w:val="00DA4171"/>
    <w:rsid w:val="00DA61CD"/>
    <w:rsid w:val="00DB1588"/>
    <w:rsid w:val="00DB515B"/>
    <w:rsid w:val="00DC3453"/>
    <w:rsid w:val="00DD2FD3"/>
    <w:rsid w:val="00DE653C"/>
    <w:rsid w:val="00DF007D"/>
    <w:rsid w:val="00DF1DE1"/>
    <w:rsid w:val="00DF2B46"/>
    <w:rsid w:val="00DF4565"/>
    <w:rsid w:val="00DF5C0F"/>
    <w:rsid w:val="00E07CAD"/>
    <w:rsid w:val="00E1530D"/>
    <w:rsid w:val="00E161FC"/>
    <w:rsid w:val="00E202D5"/>
    <w:rsid w:val="00E2078C"/>
    <w:rsid w:val="00E211EB"/>
    <w:rsid w:val="00E23BA9"/>
    <w:rsid w:val="00E25E62"/>
    <w:rsid w:val="00E2656D"/>
    <w:rsid w:val="00E33037"/>
    <w:rsid w:val="00E43201"/>
    <w:rsid w:val="00E4574D"/>
    <w:rsid w:val="00E51206"/>
    <w:rsid w:val="00E6069E"/>
    <w:rsid w:val="00E61BDF"/>
    <w:rsid w:val="00E62BE8"/>
    <w:rsid w:val="00E63FD0"/>
    <w:rsid w:val="00E646F3"/>
    <w:rsid w:val="00E719ED"/>
    <w:rsid w:val="00E75721"/>
    <w:rsid w:val="00E76E03"/>
    <w:rsid w:val="00E81668"/>
    <w:rsid w:val="00E85737"/>
    <w:rsid w:val="00E86A63"/>
    <w:rsid w:val="00E86EBE"/>
    <w:rsid w:val="00E90358"/>
    <w:rsid w:val="00E92227"/>
    <w:rsid w:val="00E96CD4"/>
    <w:rsid w:val="00EA1B3D"/>
    <w:rsid w:val="00EB0CB2"/>
    <w:rsid w:val="00EB51A4"/>
    <w:rsid w:val="00EC1A9F"/>
    <w:rsid w:val="00EC1D4E"/>
    <w:rsid w:val="00EC6602"/>
    <w:rsid w:val="00EC66C6"/>
    <w:rsid w:val="00EC73A4"/>
    <w:rsid w:val="00EC7744"/>
    <w:rsid w:val="00EC7F2C"/>
    <w:rsid w:val="00ED7D04"/>
    <w:rsid w:val="00EE2DD4"/>
    <w:rsid w:val="00EF409D"/>
    <w:rsid w:val="00F06521"/>
    <w:rsid w:val="00F06B0F"/>
    <w:rsid w:val="00F162BC"/>
    <w:rsid w:val="00F1771A"/>
    <w:rsid w:val="00F2799C"/>
    <w:rsid w:val="00F33BF6"/>
    <w:rsid w:val="00F356F5"/>
    <w:rsid w:val="00F42C6A"/>
    <w:rsid w:val="00F44E78"/>
    <w:rsid w:val="00F45957"/>
    <w:rsid w:val="00F51DE1"/>
    <w:rsid w:val="00F56D4F"/>
    <w:rsid w:val="00F56D65"/>
    <w:rsid w:val="00F672C6"/>
    <w:rsid w:val="00F7539D"/>
    <w:rsid w:val="00F844C2"/>
    <w:rsid w:val="00F92485"/>
    <w:rsid w:val="00F93246"/>
    <w:rsid w:val="00F953F7"/>
    <w:rsid w:val="00FA29F0"/>
    <w:rsid w:val="00FB4084"/>
    <w:rsid w:val="00F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87C1E"/>
  <w15:docId w15:val="{2B69A2AC-3696-7444-ACCF-D9066ED4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987"/>
    <w:pPr>
      <w:ind w:left="720"/>
      <w:contextualSpacing/>
    </w:pPr>
  </w:style>
  <w:style w:type="paragraph" w:customStyle="1" w:styleId="Default">
    <w:name w:val="Default"/>
    <w:rsid w:val="00681E2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2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331F"/>
    <w:pPr>
      <w:spacing w:after="0" w:line="240" w:lineRule="auto"/>
    </w:pPr>
  </w:style>
  <w:style w:type="paragraph" w:styleId="NormalWeb">
    <w:name w:val="Normal (Web)"/>
    <w:basedOn w:val="Normal"/>
    <w:uiPriority w:val="99"/>
    <w:rsid w:val="00B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A5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5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3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91"/>
  </w:style>
  <w:style w:type="paragraph" w:styleId="Footer">
    <w:name w:val="footer"/>
    <w:basedOn w:val="Normal"/>
    <w:link w:val="FooterChar"/>
    <w:uiPriority w:val="99"/>
    <w:unhideWhenUsed/>
    <w:rsid w:val="00CF3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91"/>
  </w:style>
  <w:style w:type="paragraph" w:styleId="BodyText">
    <w:name w:val="Body Text"/>
    <w:basedOn w:val="Normal"/>
    <w:link w:val="BodyTextChar"/>
    <w:uiPriority w:val="1"/>
    <w:qFormat/>
    <w:rsid w:val="000E5A73"/>
    <w:pPr>
      <w:widowControl w:val="0"/>
      <w:autoSpaceDE w:val="0"/>
      <w:autoSpaceDN w:val="0"/>
      <w:spacing w:after="0" w:line="240" w:lineRule="auto"/>
      <w:ind w:hanging="361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5A73"/>
    <w:rPr>
      <w:rFonts w:ascii="Arial" w:eastAsia="Arial" w:hAnsi="Arial" w:cs="Arial"/>
      <w:lang w:val="en-US"/>
    </w:rPr>
  </w:style>
  <w:style w:type="paragraph" w:styleId="Revision">
    <w:name w:val="Revision"/>
    <w:hidden/>
    <w:uiPriority w:val="99"/>
    <w:semiHidden/>
    <w:rsid w:val="007B1DD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1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E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E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E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1039">
          <w:marLeft w:val="145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247">
          <w:marLeft w:val="145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618">
          <w:marLeft w:val="145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A126D778CBE499C84E7AA2D978D04" ma:contentTypeVersion="4" ma:contentTypeDescription="Create a new document." ma:contentTypeScope="" ma:versionID="6b38923ca54de9207e8d0138f1d5fcb0">
  <xsd:schema xmlns:xsd="http://www.w3.org/2001/XMLSchema" xmlns:xs="http://www.w3.org/2001/XMLSchema" xmlns:p="http://schemas.microsoft.com/office/2006/metadata/properties" xmlns:ns3="15974dbc-61f7-4ce0-beda-c3c2403261b3" targetNamespace="http://schemas.microsoft.com/office/2006/metadata/properties" ma:root="true" ma:fieldsID="1e6899f5e7d4403a7cf7568a25d6d2c0" ns3:_="">
    <xsd:import namespace="15974dbc-61f7-4ce0-beda-c3c240326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74dbc-61f7-4ce0-beda-c3c240326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58578-AFDE-41A7-B443-A4E4E7167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BFD705-B16B-40CC-9056-E12D54FA3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D0DDD-C4D8-450F-8A13-47D1C5188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74dbc-61f7-4ce0-beda-c3c240326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447CF-2C5B-4DB3-A4A1-E0CF39DA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Charity</dc:creator>
  <cp:lastModifiedBy>Louise Illman</cp:lastModifiedBy>
  <cp:revision>2</cp:revision>
  <cp:lastPrinted>2021-07-13T21:04:00Z</cp:lastPrinted>
  <dcterms:created xsi:type="dcterms:W3CDTF">2024-11-14T12:58:00Z</dcterms:created>
  <dcterms:modified xsi:type="dcterms:W3CDTF">2024-11-14T12:58:00Z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0x0101003AFA126D778CBE499C84E7AA2D978D04</vt:lpwstr>
  </property>
</Properties>
</file>