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D7C77" w14:textId="7BFFA320" w:rsidR="00B37BC6" w:rsidRDefault="00B37BC6" w:rsidP="003A35B9">
      <w:pPr>
        <w:tabs>
          <w:tab w:val="left" w:pos="8364"/>
        </w:tabs>
        <w:jc w:val="center"/>
        <w:rPr>
          <w:b/>
          <w:sz w:val="100"/>
          <w:szCs w:val="100"/>
        </w:rPr>
      </w:pPr>
    </w:p>
    <w:p w14:paraId="03A75EE2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46EFA55F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72A7F9DC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1DD3505F" w14:textId="16B49B65" w:rsidR="00612D79" w:rsidRDefault="007C0B98" w:rsidP="006542C6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Gymnastics Programme Manager</w:t>
      </w:r>
      <w:r w:rsidR="006542C6">
        <w:rPr>
          <w:b/>
          <w:sz w:val="60"/>
          <w:szCs w:val="60"/>
        </w:rPr>
        <w:t xml:space="preserve"> </w:t>
      </w:r>
      <w:r w:rsidR="005A30CE">
        <w:rPr>
          <w:b/>
          <w:sz w:val="60"/>
          <w:szCs w:val="60"/>
        </w:rPr>
        <w:t xml:space="preserve"> </w:t>
      </w:r>
    </w:p>
    <w:p w14:paraId="27FD81EF" w14:textId="491C7A86" w:rsidR="00850FF6" w:rsidRDefault="00850FF6" w:rsidP="006542C6">
      <w:pPr>
        <w:jc w:val="center"/>
        <w:rPr>
          <w:b/>
          <w:sz w:val="60"/>
          <w:szCs w:val="60"/>
        </w:rPr>
      </w:pPr>
    </w:p>
    <w:p w14:paraId="4EBF0B9A" w14:textId="77777777" w:rsidR="003760B9" w:rsidRDefault="003760B9" w:rsidP="004F1052">
      <w:pPr>
        <w:jc w:val="center"/>
        <w:rPr>
          <w:b/>
          <w:sz w:val="60"/>
          <w:szCs w:val="60"/>
        </w:rPr>
      </w:pPr>
    </w:p>
    <w:p w14:paraId="03F0713F" w14:textId="3A353050" w:rsidR="001E5811" w:rsidRDefault="001E5811" w:rsidP="004F1052">
      <w:pPr>
        <w:jc w:val="center"/>
        <w:rPr>
          <w:b/>
          <w:sz w:val="60"/>
          <w:szCs w:val="60"/>
        </w:rPr>
      </w:pPr>
    </w:p>
    <w:p w14:paraId="258B5045" w14:textId="77777777" w:rsidR="001E5811" w:rsidRDefault="001E5811" w:rsidP="004F1052">
      <w:pPr>
        <w:jc w:val="center"/>
        <w:rPr>
          <w:b/>
          <w:sz w:val="60"/>
          <w:szCs w:val="60"/>
        </w:rPr>
      </w:pPr>
      <w:bookmarkStart w:id="0" w:name="_GoBack"/>
      <w:bookmarkEnd w:id="0"/>
    </w:p>
    <w:p w14:paraId="602E7092" w14:textId="27DF1E71" w:rsidR="000B036D" w:rsidRDefault="00612D79" w:rsidP="00B37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Reporti</w:t>
      </w:r>
      <w:r w:rsidR="00335B66">
        <w:rPr>
          <w:b/>
          <w:sz w:val="28"/>
          <w:szCs w:val="28"/>
        </w:rPr>
        <w:t>ng to</w:t>
      </w:r>
      <w:r w:rsidR="005A30CE">
        <w:rPr>
          <w:b/>
          <w:sz w:val="28"/>
          <w:szCs w:val="28"/>
        </w:rPr>
        <w:t xml:space="preserve"> </w:t>
      </w:r>
    </w:p>
    <w:p w14:paraId="5B024C59" w14:textId="7AEFD0F1" w:rsidR="006429E8" w:rsidRDefault="002A104F" w:rsidP="00B37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Reporting to the General Manager </w:t>
      </w:r>
    </w:p>
    <w:p w14:paraId="1F88DEC3" w14:textId="77777777" w:rsidR="006F2123" w:rsidRDefault="006F2123">
      <w:pPr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 w14:paraId="70A172F8" w14:textId="6EA491B6" w:rsidR="00DF4565" w:rsidRPr="00A22BF6" w:rsidRDefault="00DF4565" w:rsidP="00CD20CC">
      <w:pPr>
        <w:jc w:val="center"/>
        <w:rPr>
          <w:b/>
          <w:sz w:val="52"/>
          <w:szCs w:val="52"/>
        </w:rPr>
      </w:pPr>
      <w:r w:rsidRPr="00A22BF6">
        <w:rPr>
          <w:b/>
          <w:sz w:val="52"/>
          <w:szCs w:val="52"/>
        </w:rPr>
        <w:lastRenderedPageBreak/>
        <w:t xml:space="preserve">YOUR </w:t>
      </w:r>
      <w:r w:rsidR="00CD20CC">
        <w:rPr>
          <w:b/>
          <w:sz w:val="52"/>
          <w:szCs w:val="52"/>
        </w:rPr>
        <w:t>PERSONAL PRO</w:t>
      </w:r>
      <w:r w:rsidR="002A104F">
        <w:rPr>
          <w:b/>
          <w:sz w:val="52"/>
          <w:szCs w:val="52"/>
        </w:rPr>
        <w:t>FILE</w:t>
      </w:r>
    </w:p>
    <w:p w14:paraId="7CC47D71" w14:textId="77777777" w:rsidR="00CD20CC" w:rsidRDefault="006F53D2" w:rsidP="00DF4565">
      <w:pPr>
        <w:rPr>
          <w:b/>
        </w:rPr>
      </w:pPr>
      <w:r>
        <w:rPr>
          <w:b/>
        </w:rPr>
        <w:t>YOUR ROLE…</w:t>
      </w:r>
    </w:p>
    <w:p w14:paraId="682A7205" w14:textId="3AF631B1" w:rsidR="007C0B98" w:rsidRDefault="007C0B98" w:rsidP="00DF4565">
      <w:pPr>
        <w:rPr>
          <w:bCs/>
        </w:rPr>
      </w:pPr>
      <w:r w:rsidRPr="007C0B98">
        <w:rPr>
          <w:bCs/>
        </w:rPr>
        <w:t>As a key member of our Leadership Team you will be responsible for the overall strategic and operational management of the Gymnastic hub.</w:t>
      </w:r>
    </w:p>
    <w:p w14:paraId="440A7516" w14:textId="1D761B0F" w:rsidR="007C0B98" w:rsidRPr="007C0B98" w:rsidRDefault="007C0B98" w:rsidP="00DF4565">
      <w:pPr>
        <w:rPr>
          <w:bCs/>
        </w:rPr>
      </w:pPr>
      <w:r>
        <w:rPr>
          <w:bCs/>
        </w:rPr>
        <w:t xml:space="preserve">You will be responsible for managing and developing the gymnastics programme and to increase participation level year on year.  You will be able to work well with a wide range of people from both within the company and with external key stakeholders and partners.  You will be a good leader, with experience in managing a team and be able to inspire others around you whilst managing different projects .  You will ‘champion’ gymnastics at all times and embrace Trafford Lesure’s purpose of getting people to move more every day.  </w:t>
      </w:r>
    </w:p>
    <w:p w14:paraId="190481B9" w14:textId="750B9831" w:rsidR="00226EAA" w:rsidRPr="00F42C6A" w:rsidRDefault="008A6734" w:rsidP="00226EAA">
      <w:pPr>
        <w:jc w:val="both"/>
        <w:rPr>
          <w:rFonts w:cstheme="minorHAnsi"/>
        </w:rPr>
      </w:pPr>
      <w:r>
        <w:rPr>
          <w:rFonts w:eastAsia="Times New Roman" w:cstheme="minorHAnsi"/>
          <w:b/>
          <w:bCs/>
          <w:color w:val="D31E60"/>
          <w:spacing w:val="-23"/>
          <w:lang w:eastAsia="en-GB"/>
        </w:rPr>
        <w:t>Our  Vision</w:t>
      </w:r>
    </w:p>
    <w:p w14:paraId="16FB0FE0" w14:textId="4415F27D" w:rsidR="00226EAA" w:rsidRPr="00226EAA" w:rsidRDefault="00226EAA" w:rsidP="00226EAA">
      <w:pPr>
        <w:jc w:val="both"/>
        <w:rPr>
          <w:rFonts w:cstheme="minorHAnsi"/>
        </w:rPr>
      </w:pPr>
      <w:r w:rsidRPr="00226EAA">
        <w:rPr>
          <w:rFonts w:eastAsia="Times New Roman" w:cstheme="minorHAnsi"/>
          <w:lang w:val="en-US" w:eastAsia="en-GB"/>
        </w:rPr>
        <w:t>Inspire and create opportunities for the people of Trafford to move more and live longer, healthier, happier lives</w:t>
      </w:r>
    </w:p>
    <w:p w14:paraId="389CC1BE" w14:textId="21088BE4" w:rsidR="00226EAA" w:rsidRPr="00226EAA" w:rsidRDefault="008A6734" w:rsidP="00226EAA">
      <w:pPr>
        <w:spacing w:before="280" w:after="0" w:line="360" w:lineRule="auto"/>
        <w:ind w:left="14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color w:val="D31E60"/>
          <w:spacing w:val="-32"/>
          <w:lang w:eastAsia="en-GB"/>
        </w:rPr>
        <w:t>Our  Purpose</w:t>
      </w:r>
    </w:p>
    <w:p w14:paraId="70C166CB" w14:textId="77777777" w:rsidR="00226EAA" w:rsidRPr="00F42C6A" w:rsidRDefault="00226EAA" w:rsidP="00226EAA">
      <w:pPr>
        <w:spacing w:before="19" w:after="0" w:line="240" w:lineRule="auto"/>
        <w:rPr>
          <w:rFonts w:eastAsia="Times New Roman" w:cstheme="minorHAnsi"/>
          <w:lang w:val="en-US" w:eastAsia="en-GB"/>
        </w:rPr>
      </w:pPr>
      <w:r w:rsidRPr="00226EAA">
        <w:rPr>
          <w:rFonts w:eastAsia="Times New Roman" w:cstheme="minorHAnsi"/>
          <w:lang w:val="en-US" w:eastAsia="en-GB"/>
        </w:rPr>
        <w:t>Move More Everyday</w:t>
      </w:r>
    </w:p>
    <w:p w14:paraId="5406A6CA" w14:textId="77777777" w:rsidR="00226EAA" w:rsidRPr="00226EAA" w:rsidRDefault="00226EAA" w:rsidP="00226EAA">
      <w:pPr>
        <w:spacing w:before="19" w:after="0" w:line="240" w:lineRule="auto"/>
        <w:rPr>
          <w:rFonts w:eastAsia="Times New Roman" w:cstheme="minorHAnsi"/>
          <w:lang w:eastAsia="en-GB"/>
        </w:rPr>
      </w:pPr>
    </w:p>
    <w:p w14:paraId="4691729B" w14:textId="5188944B" w:rsidR="00226EAA" w:rsidRPr="00226EAA" w:rsidRDefault="008A6734" w:rsidP="00226EAA">
      <w:pPr>
        <w:spacing w:before="19" w:after="0" w:line="36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color w:val="D31E60"/>
          <w:spacing w:val="-23"/>
          <w:lang w:eastAsia="en-GB"/>
        </w:rPr>
        <w:t>Our Strategic Outcomes</w:t>
      </w:r>
    </w:p>
    <w:p w14:paraId="54E67DB2" w14:textId="77777777" w:rsidR="00226EAA" w:rsidRPr="00226EAA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>Improving Health outcomes for all</w:t>
      </w:r>
    </w:p>
    <w:p w14:paraId="29710A41" w14:textId="77777777" w:rsidR="00226EAA" w:rsidRPr="00226EAA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>Excellent facilities, activities and programmes</w:t>
      </w:r>
    </w:p>
    <w:p w14:paraId="70A32B5D" w14:textId="77777777" w:rsidR="00226EAA" w:rsidRPr="00226EAA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>Net zero by 2038</w:t>
      </w:r>
    </w:p>
    <w:p w14:paraId="6B10FF55" w14:textId="77777777" w:rsidR="00226EAA" w:rsidRDefault="00226EAA" w:rsidP="002A104F">
      <w:pPr>
        <w:jc w:val="both"/>
      </w:pPr>
    </w:p>
    <w:p w14:paraId="58FBCF0D" w14:textId="1FD7C023" w:rsidR="0074504E" w:rsidRPr="004A014D" w:rsidRDefault="00BD041B" w:rsidP="003071D5">
      <w:pPr>
        <w:rPr>
          <w:b/>
        </w:rPr>
      </w:pPr>
      <w:r w:rsidRPr="00BD041B">
        <w:rPr>
          <w:b/>
        </w:rPr>
        <w:t>YOUR SPECIFIC TASKS AND RESPONSIBILTIES</w:t>
      </w:r>
      <w:r w:rsidR="00846005">
        <w:rPr>
          <w:b/>
        </w:rPr>
        <w:t xml:space="preserve"> INCLUDE BUT WILL NOT BE LIMITED TO</w:t>
      </w: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4504E" w:rsidRPr="004A014D" w14:paraId="5C359C3C" w14:textId="77777777" w:rsidTr="0097210F">
        <w:tc>
          <w:tcPr>
            <w:tcW w:w="9606" w:type="dxa"/>
            <w:shd w:val="clear" w:color="auto" w:fill="FFFFFF" w:themeFill="background1"/>
          </w:tcPr>
          <w:p w14:paraId="4F43197C" w14:textId="1067ADA6" w:rsidR="0074504E" w:rsidRPr="004A014D" w:rsidRDefault="007C0B98" w:rsidP="004E0E9F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Working as part of the Leadership team, you will seek new ideas, initiatives and opportunities for continuous improvement.</w:t>
            </w:r>
          </w:p>
        </w:tc>
      </w:tr>
      <w:tr w:rsidR="0074504E" w:rsidRPr="004A014D" w14:paraId="12F91F93" w14:textId="77777777" w:rsidTr="0097210F">
        <w:tc>
          <w:tcPr>
            <w:tcW w:w="9606" w:type="dxa"/>
            <w:shd w:val="clear" w:color="auto" w:fill="FFFFFF" w:themeFill="background1"/>
          </w:tcPr>
          <w:p w14:paraId="0FB7A31C" w14:textId="26AE47B0" w:rsidR="0074504E" w:rsidRDefault="001F4CCB" w:rsidP="004E0E9F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To guide and support the gymnastics coaching team into a strong and highly motivated team who are passionate about delivery to the highest standards.</w:t>
            </w:r>
          </w:p>
        </w:tc>
      </w:tr>
      <w:tr w:rsidR="0074504E" w:rsidRPr="004A014D" w14:paraId="7EE20845" w14:textId="77777777" w:rsidTr="0097210F">
        <w:tc>
          <w:tcPr>
            <w:tcW w:w="9606" w:type="dxa"/>
            <w:shd w:val="clear" w:color="auto" w:fill="FFFFFF" w:themeFill="background1"/>
          </w:tcPr>
          <w:p w14:paraId="52BEDAF0" w14:textId="257C6CDD" w:rsidR="00DA3CB3" w:rsidRPr="004E0E9F" w:rsidRDefault="001F4CCB" w:rsidP="0068741B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Leading and modelling effective project management, ensuring the cascade of objectives and delegation of tasks to enable growth and opportunities for development to all</w:t>
            </w:r>
            <w:r w:rsidR="0068741B">
              <w:t>.</w:t>
            </w:r>
          </w:p>
        </w:tc>
      </w:tr>
      <w:tr w:rsidR="0074504E" w:rsidRPr="004A014D" w14:paraId="5DFF0CB7" w14:textId="77777777" w:rsidTr="0097210F">
        <w:tc>
          <w:tcPr>
            <w:tcW w:w="9606" w:type="dxa"/>
            <w:shd w:val="clear" w:color="auto" w:fill="FFFFFF" w:themeFill="background1"/>
          </w:tcPr>
          <w:p w14:paraId="40642C2A" w14:textId="328D34CC" w:rsidR="0074504E" w:rsidRPr="00B81B5B" w:rsidRDefault="001F4CCB" w:rsidP="0068741B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 xml:space="preserve">Developing and nurturing partnerships to ensure the reputation of the business </w:t>
            </w:r>
            <w:r w:rsidR="0068741B">
              <w:t>for the gymnastic brand</w:t>
            </w:r>
            <w:r>
              <w:t xml:space="preserve"> both locally and nationally</w:t>
            </w:r>
            <w:r w:rsidR="0068741B">
              <w:t>.</w:t>
            </w:r>
          </w:p>
        </w:tc>
      </w:tr>
      <w:tr w:rsidR="0074504E" w:rsidRPr="004A014D" w14:paraId="026B7C3F" w14:textId="77777777" w:rsidTr="0097210F">
        <w:tc>
          <w:tcPr>
            <w:tcW w:w="9606" w:type="dxa"/>
            <w:shd w:val="clear" w:color="auto" w:fill="FFFFFF" w:themeFill="background1"/>
          </w:tcPr>
          <w:p w14:paraId="1C97B0EF" w14:textId="38522621" w:rsidR="0074504E" w:rsidRDefault="001F4CCB" w:rsidP="0068741B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Leading on all marketing and PR initiatives for the Gymnastic brand</w:t>
            </w:r>
            <w:r w:rsidR="0068741B">
              <w:t>.</w:t>
            </w:r>
          </w:p>
        </w:tc>
      </w:tr>
      <w:tr w:rsidR="0074504E" w:rsidRPr="004A014D" w14:paraId="04F2B30A" w14:textId="77777777" w:rsidTr="0097210F">
        <w:tc>
          <w:tcPr>
            <w:tcW w:w="9606" w:type="dxa"/>
            <w:shd w:val="clear" w:color="auto" w:fill="FFFFFF" w:themeFill="background1"/>
          </w:tcPr>
          <w:p w14:paraId="57BCE6E5" w14:textId="4E7E6B14" w:rsidR="00890B64" w:rsidRPr="00DF1DE1" w:rsidRDefault="001F4CCB" w:rsidP="0068741B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 xml:space="preserve">Acting as the expert on gymnastic matters and providing support and guidance to all </w:t>
            </w:r>
          </w:p>
        </w:tc>
      </w:tr>
      <w:tr w:rsidR="0074504E" w:rsidRPr="004A014D" w14:paraId="29F9A4E7" w14:textId="77777777" w:rsidTr="0097210F">
        <w:tc>
          <w:tcPr>
            <w:tcW w:w="9606" w:type="dxa"/>
            <w:shd w:val="clear" w:color="auto" w:fill="FFFFFF" w:themeFill="background1"/>
          </w:tcPr>
          <w:p w14:paraId="6DCB43EC" w14:textId="1105E700" w:rsidR="0074504E" w:rsidRPr="00254381" w:rsidRDefault="001F4CCB" w:rsidP="0068741B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 xml:space="preserve">Identifying and maximising opportunities for funding and income generation to secure the Gymnastic </w:t>
            </w:r>
            <w:r w:rsidR="0068741B">
              <w:t>b</w:t>
            </w:r>
            <w:r>
              <w:t>rand continued growth</w:t>
            </w:r>
            <w:r w:rsidR="0068741B">
              <w:t>.</w:t>
            </w:r>
          </w:p>
        </w:tc>
      </w:tr>
      <w:tr w:rsidR="00CD38E0" w:rsidRPr="004A014D" w14:paraId="34E2D9B7" w14:textId="77777777" w:rsidTr="0097210F">
        <w:tc>
          <w:tcPr>
            <w:tcW w:w="9606" w:type="dxa"/>
            <w:shd w:val="clear" w:color="auto" w:fill="FFFFFF" w:themeFill="background1"/>
          </w:tcPr>
          <w:p w14:paraId="4B91D69B" w14:textId="756B5626" w:rsidR="00CD38E0" w:rsidRDefault="001F4CCB" w:rsidP="0068741B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Supporting the review of programmes on an ongoing basis to ensure the right balance of business and Community needs</w:t>
            </w:r>
          </w:p>
        </w:tc>
      </w:tr>
      <w:tr w:rsidR="001F4CCB" w:rsidRPr="004A014D" w14:paraId="563656D5" w14:textId="77777777" w:rsidTr="0097210F">
        <w:tc>
          <w:tcPr>
            <w:tcW w:w="9606" w:type="dxa"/>
            <w:shd w:val="clear" w:color="auto" w:fill="FFFFFF" w:themeFill="background1"/>
          </w:tcPr>
          <w:p w14:paraId="26062E98" w14:textId="0AE06D03" w:rsidR="001F4CCB" w:rsidRDefault="001F4CCB" w:rsidP="0068741B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Managing Service Level Agreements with third parties integral to the Gymnastic brand</w:t>
            </w:r>
            <w:r w:rsidR="0068741B">
              <w:t>.</w:t>
            </w:r>
          </w:p>
        </w:tc>
      </w:tr>
      <w:tr w:rsidR="001F4CCB" w:rsidRPr="004A014D" w14:paraId="18570E2C" w14:textId="77777777" w:rsidTr="0097210F">
        <w:tc>
          <w:tcPr>
            <w:tcW w:w="9606" w:type="dxa"/>
            <w:shd w:val="clear" w:color="auto" w:fill="FFFFFF" w:themeFill="background1"/>
          </w:tcPr>
          <w:p w14:paraId="0658D103" w14:textId="2EEDD8FF" w:rsidR="001F4CCB" w:rsidRDefault="001F4CCB" w:rsidP="0068741B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Leading the team  in financial management processes and ensuring that the challenging budget you set for your teams is on target, generating growth and stability to the business</w:t>
            </w:r>
          </w:p>
        </w:tc>
      </w:tr>
      <w:tr w:rsidR="001F4CCB" w:rsidRPr="004A014D" w14:paraId="1F0E6968" w14:textId="77777777" w:rsidTr="0097210F">
        <w:tc>
          <w:tcPr>
            <w:tcW w:w="9606" w:type="dxa"/>
            <w:shd w:val="clear" w:color="auto" w:fill="FFFFFF" w:themeFill="background1"/>
          </w:tcPr>
          <w:p w14:paraId="50992ADE" w14:textId="66F1ABFA" w:rsidR="001F4CCB" w:rsidRDefault="001F4CCB" w:rsidP="0068741B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Creating, listening to and responding to operational KPI data and using that intelligence to ensure continuous improvement and First Class performance within your centre</w:t>
            </w:r>
          </w:p>
        </w:tc>
      </w:tr>
      <w:tr w:rsidR="001F4CCB" w:rsidRPr="004A014D" w14:paraId="60EE3D9A" w14:textId="77777777" w:rsidTr="0097210F">
        <w:tc>
          <w:tcPr>
            <w:tcW w:w="9606" w:type="dxa"/>
            <w:shd w:val="clear" w:color="auto" w:fill="FFFFFF" w:themeFill="background1"/>
          </w:tcPr>
          <w:p w14:paraId="607418F4" w14:textId="6284AD68" w:rsidR="001F4CCB" w:rsidRDefault="001F4CCB" w:rsidP="0068741B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lastRenderedPageBreak/>
              <w:t xml:space="preserve">Supporting Centre Managers in the flow of information between the Leadership and the Gymnastic </w:t>
            </w:r>
            <w:r w:rsidR="0068741B">
              <w:t>t</w:t>
            </w:r>
            <w:r>
              <w:t>eam ensuring that information is cascaded, difficult matters are managed effectively and support is provided by others as and when required</w:t>
            </w:r>
            <w:r w:rsidR="0068741B">
              <w:t>.</w:t>
            </w:r>
          </w:p>
        </w:tc>
      </w:tr>
      <w:tr w:rsidR="00B001B7" w:rsidRPr="004A014D" w14:paraId="43CC35F1" w14:textId="77777777" w:rsidTr="0097210F">
        <w:tc>
          <w:tcPr>
            <w:tcW w:w="9606" w:type="dxa"/>
            <w:shd w:val="clear" w:color="auto" w:fill="FFFFFF" w:themeFill="background1"/>
          </w:tcPr>
          <w:p w14:paraId="0CCD874C" w14:textId="10EDE886" w:rsidR="00B001B7" w:rsidRDefault="00B001B7" w:rsidP="00B001B7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To live and promote Trafford Leisure’s</w:t>
            </w:r>
            <w:r w:rsidR="00226EAA">
              <w:t xml:space="preserve"> vision,</w:t>
            </w:r>
            <w:r>
              <w:t xml:space="preserve"> purpose and strategic aims.</w:t>
            </w:r>
          </w:p>
        </w:tc>
      </w:tr>
      <w:tr w:rsidR="00B001B7" w:rsidRPr="004A014D" w14:paraId="66C28FF4" w14:textId="77777777" w:rsidTr="0097210F">
        <w:tc>
          <w:tcPr>
            <w:tcW w:w="9606" w:type="dxa"/>
            <w:shd w:val="clear" w:color="auto" w:fill="FFFFFF" w:themeFill="background1"/>
          </w:tcPr>
          <w:p w14:paraId="33FF5DE9" w14:textId="2687A9E3" w:rsidR="00B001B7" w:rsidRDefault="00B001B7" w:rsidP="00B001B7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Undertaking people management activities, including Disciplinary, Absence Management, Capability management, Recruitment, Induction and Grievances.</w:t>
            </w:r>
          </w:p>
        </w:tc>
      </w:tr>
      <w:tr w:rsidR="0074504E" w:rsidRPr="004A014D" w14:paraId="6BD5DDDF" w14:textId="77777777" w:rsidTr="0097210F">
        <w:tc>
          <w:tcPr>
            <w:tcW w:w="9606" w:type="dxa"/>
            <w:shd w:val="clear" w:color="auto" w:fill="FFFFFF" w:themeFill="background1"/>
          </w:tcPr>
          <w:p w14:paraId="4BB4A2C9" w14:textId="05FA3387" w:rsidR="00B001B7" w:rsidRPr="004A014D" w:rsidRDefault="00B001B7" w:rsidP="00B001B7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Any other activities as required for your role.</w:t>
            </w:r>
          </w:p>
        </w:tc>
      </w:tr>
    </w:tbl>
    <w:p w14:paraId="5E8BDE5B" w14:textId="77777777" w:rsidR="0074504E" w:rsidRDefault="0074504E" w:rsidP="0074504E">
      <w:pPr>
        <w:shd w:val="clear" w:color="auto" w:fill="FFFFFF" w:themeFill="background1"/>
        <w:rPr>
          <w:b/>
        </w:rPr>
      </w:pPr>
    </w:p>
    <w:p w14:paraId="04A28F93" w14:textId="77777777" w:rsidR="0074504E" w:rsidRPr="001D5765" w:rsidRDefault="0074504E" w:rsidP="0074504E">
      <w:pPr>
        <w:shd w:val="clear" w:color="auto" w:fill="FFFFFF" w:themeFill="background1"/>
      </w:pPr>
      <w:r>
        <w:rPr>
          <w:b/>
        </w:rPr>
        <w:t>YOUR EDUCATION, EXPERIENCE, KNOWLEDGE, SKILLS, AND BEHAVIOURS</w:t>
      </w:r>
    </w:p>
    <w:tbl>
      <w:tblPr>
        <w:tblStyle w:val="TableGrid1"/>
        <w:tblW w:w="9724" w:type="dxa"/>
        <w:tblInd w:w="-34" w:type="dxa"/>
        <w:tblLook w:val="04A0" w:firstRow="1" w:lastRow="0" w:firstColumn="1" w:lastColumn="0" w:noHBand="0" w:noVBand="1"/>
      </w:tblPr>
      <w:tblGrid>
        <w:gridCol w:w="9724"/>
      </w:tblGrid>
      <w:tr w:rsidR="0074504E" w:rsidRPr="00B118E2" w14:paraId="74A938E9" w14:textId="77777777" w:rsidTr="0097210F">
        <w:tc>
          <w:tcPr>
            <w:tcW w:w="9724" w:type="dxa"/>
            <w:shd w:val="clear" w:color="auto" w:fill="FFFFFF" w:themeFill="background1"/>
          </w:tcPr>
          <w:p w14:paraId="6B6AA0D7" w14:textId="77777777" w:rsidR="0074504E" w:rsidRPr="00B46330" w:rsidRDefault="0074504E" w:rsidP="0097210F">
            <w:pPr>
              <w:pStyle w:val="ListParagraph"/>
              <w:ind w:left="387"/>
              <w:rPr>
                <w:b/>
                <w:bCs/>
              </w:rPr>
            </w:pPr>
            <w:r w:rsidRPr="00B46330">
              <w:rPr>
                <w:b/>
                <w:bCs/>
              </w:rPr>
              <w:t>EDUCATION</w:t>
            </w:r>
            <w:r>
              <w:rPr>
                <w:b/>
                <w:bCs/>
              </w:rPr>
              <w:t xml:space="preserve"> AND QUALIFICATIONS</w:t>
            </w:r>
          </w:p>
        </w:tc>
      </w:tr>
      <w:tr w:rsidR="0074504E" w:rsidRPr="00B118E2" w14:paraId="65AEE5C9" w14:textId="77777777" w:rsidTr="0097210F">
        <w:tc>
          <w:tcPr>
            <w:tcW w:w="9724" w:type="dxa"/>
            <w:shd w:val="clear" w:color="auto" w:fill="FFFFFF" w:themeFill="background1"/>
          </w:tcPr>
          <w:p w14:paraId="1AF93690" w14:textId="2F5F4777" w:rsidR="0074504E" w:rsidRPr="00597F6D" w:rsidRDefault="0068741B" w:rsidP="0074504E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color w:val="000000"/>
                <w:shd w:val="clear" w:color="auto" w:fill="FFFFFF" w:themeFill="background1"/>
              </w:rPr>
            </w:pPr>
            <w:bookmarkStart w:id="1" w:name="_Hlk171939672"/>
            <w:r w:rsidRPr="00A67209">
              <w:rPr>
                <w:rStyle w:val="wbzude"/>
                <w:rFonts w:cstheme="minorHAnsi"/>
                <w:shd w:val="clear" w:color="auto" w:fill="FFFFFF"/>
              </w:rPr>
              <w:t>UKCC Level 2 coach in gymnastics (Men’s Artistic, Women’s Artistic</w:t>
            </w:r>
            <w:r w:rsidR="002A6CFD">
              <w:rPr>
                <w:rStyle w:val="wbzude"/>
                <w:rFonts w:cstheme="minorHAnsi"/>
                <w:shd w:val="clear" w:color="auto" w:fill="FFFFFF"/>
              </w:rPr>
              <w:t xml:space="preserve"> or</w:t>
            </w:r>
            <w:r w:rsidRPr="00A67209">
              <w:rPr>
                <w:rStyle w:val="wbzude"/>
                <w:rFonts w:cstheme="minorHAnsi"/>
                <w:shd w:val="clear" w:color="auto" w:fill="FFFFFF"/>
              </w:rPr>
              <w:t xml:space="preserve"> General Gymnastics). Level 3 is desirable</w:t>
            </w:r>
            <w:r w:rsidR="00EF409D">
              <w:t>.</w:t>
            </w:r>
            <w:r w:rsidR="007424C4" w:rsidRPr="007424C4">
              <w:t xml:space="preserve"> </w:t>
            </w:r>
          </w:p>
        </w:tc>
      </w:tr>
      <w:bookmarkEnd w:id="1"/>
      <w:tr w:rsidR="0074504E" w:rsidRPr="00B118E2" w14:paraId="539B888C" w14:textId="77777777" w:rsidTr="0097210F">
        <w:tc>
          <w:tcPr>
            <w:tcW w:w="9724" w:type="dxa"/>
            <w:shd w:val="clear" w:color="auto" w:fill="FFFFFF" w:themeFill="background1"/>
          </w:tcPr>
          <w:p w14:paraId="2F831A7A" w14:textId="1133C2AB" w:rsidR="0074504E" w:rsidRPr="00B118E2" w:rsidRDefault="0074504E" w:rsidP="00226EAA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Evidence of ongoing personal development and a personal commitment </w:t>
            </w:r>
            <w:r w:rsidRPr="00E051FF"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 xml:space="preserve">to </w:t>
            </w:r>
            <w:r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>undertaking appropriate training to further develop skills and competencies where required</w:t>
            </w:r>
            <w:r w:rsidR="00226EAA"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>.</w:t>
            </w:r>
          </w:p>
        </w:tc>
      </w:tr>
      <w:tr w:rsidR="0074504E" w:rsidRPr="00B118E2" w14:paraId="6DC5814F" w14:textId="77777777" w:rsidTr="0097210F">
        <w:tc>
          <w:tcPr>
            <w:tcW w:w="9724" w:type="dxa"/>
            <w:shd w:val="clear" w:color="auto" w:fill="FFFFFF" w:themeFill="background1"/>
          </w:tcPr>
          <w:p w14:paraId="10D2459E" w14:textId="77777777" w:rsidR="0074504E" w:rsidRPr="00B46330" w:rsidRDefault="0074504E" w:rsidP="0097210F">
            <w:pPr>
              <w:pStyle w:val="ListParagraph"/>
              <w:ind w:left="387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B4633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EXPERIENCE</w:t>
            </w:r>
          </w:p>
        </w:tc>
      </w:tr>
      <w:tr w:rsidR="008A6734" w:rsidRPr="00B118E2" w14:paraId="5DB68B39" w14:textId="77777777" w:rsidTr="0097210F">
        <w:tc>
          <w:tcPr>
            <w:tcW w:w="9724" w:type="dxa"/>
            <w:shd w:val="clear" w:color="auto" w:fill="FFFFFF" w:themeFill="background1"/>
          </w:tcPr>
          <w:p w14:paraId="4CFE9568" w14:textId="7BC4928E" w:rsidR="008A6734" w:rsidRDefault="0068741B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bookmarkStart w:id="2" w:name="_Hlk171939704"/>
            <w:r>
              <w:t>Gymnastics coaching experience</w:t>
            </w:r>
            <w:r w:rsidR="008A6734">
              <w:t>.</w:t>
            </w:r>
          </w:p>
        </w:tc>
      </w:tr>
      <w:tr w:rsidR="008A6734" w:rsidRPr="00B118E2" w14:paraId="30C4B496" w14:textId="77777777" w:rsidTr="0097210F">
        <w:tc>
          <w:tcPr>
            <w:tcW w:w="9724" w:type="dxa"/>
            <w:shd w:val="clear" w:color="auto" w:fill="FFFFFF" w:themeFill="background1"/>
          </w:tcPr>
          <w:p w14:paraId="3F07FEBF" w14:textId="7B26BD04" w:rsidR="008A6734" w:rsidRPr="00B118E2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 xml:space="preserve">Experience of </w:t>
            </w:r>
            <w:r w:rsidR="0068741B">
              <w:t>managing coaching staff.</w:t>
            </w:r>
          </w:p>
        </w:tc>
      </w:tr>
      <w:tr w:rsidR="0068741B" w:rsidRPr="00B118E2" w14:paraId="55413D8B" w14:textId="77777777" w:rsidTr="0097210F">
        <w:tc>
          <w:tcPr>
            <w:tcW w:w="9724" w:type="dxa"/>
            <w:shd w:val="clear" w:color="auto" w:fill="FFFFFF" w:themeFill="background1"/>
          </w:tcPr>
          <w:p w14:paraId="781192FF" w14:textId="65AE0A03" w:rsidR="0068741B" w:rsidRDefault="0068741B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Experience of customer service, sales skills and exceeding targets.</w:t>
            </w:r>
          </w:p>
        </w:tc>
      </w:tr>
      <w:tr w:rsidR="008A6734" w:rsidRPr="00B118E2" w14:paraId="7FE3CAF0" w14:textId="77777777" w:rsidTr="0097210F">
        <w:tc>
          <w:tcPr>
            <w:tcW w:w="9724" w:type="dxa"/>
            <w:shd w:val="clear" w:color="auto" w:fill="FFFFFF" w:themeFill="background1"/>
          </w:tcPr>
          <w:p w14:paraId="04B3C6F1" w14:textId="60C2FD50" w:rsidR="008A6734" w:rsidRPr="00B118E2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Experience of planning, developing and the delivery of activities and programmes to maximise revenue streams.</w:t>
            </w:r>
          </w:p>
        </w:tc>
      </w:tr>
      <w:bookmarkEnd w:id="2"/>
      <w:tr w:rsidR="008A6734" w:rsidRPr="00B118E2" w14:paraId="7F90B400" w14:textId="77777777" w:rsidTr="0097210F">
        <w:tc>
          <w:tcPr>
            <w:tcW w:w="9724" w:type="dxa"/>
            <w:shd w:val="clear" w:color="auto" w:fill="FFFFFF" w:themeFill="background1"/>
          </w:tcPr>
          <w:p w14:paraId="127076F8" w14:textId="17749097" w:rsidR="008A6734" w:rsidRDefault="008A6734" w:rsidP="008A6734">
            <w:r>
              <w:rPr>
                <w:b/>
                <w:bCs/>
              </w:rPr>
              <w:t xml:space="preserve">        </w:t>
            </w:r>
            <w:r w:rsidRPr="00E161FC">
              <w:rPr>
                <w:b/>
                <w:bCs/>
              </w:rPr>
              <w:t>SKILLS AND ABILITIES</w:t>
            </w:r>
          </w:p>
        </w:tc>
      </w:tr>
      <w:tr w:rsidR="008A6734" w:rsidRPr="00B118E2" w14:paraId="43AB41F9" w14:textId="77777777" w:rsidTr="0097210F">
        <w:tc>
          <w:tcPr>
            <w:tcW w:w="9724" w:type="dxa"/>
            <w:shd w:val="clear" w:color="auto" w:fill="FFFFFF" w:themeFill="background1"/>
          </w:tcPr>
          <w:p w14:paraId="160B1EDA" w14:textId="2207B6D7" w:rsidR="008A6734" w:rsidRPr="00B118E2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The ability to coordinate manage and motivate staff and organise staff rotas.</w:t>
            </w:r>
          </w:p>
        </w:tc>
      </w:tr>
      <w:tr w:rsidR="009345FF" w:rsidRPr="00B118E2" w14:paraId="76E6F58C" w14:textId="77777777" w:rsidTr="0097210F">
        <w:tc>
          <w:tcPr>
            <w:tcW w:w="9724" w:type="dxa"/>
            <w:shd w:val="clear" w:color="auto" w:fill="FFFFFF" w:themeFill="background1"/>
          </w:tcPr>
          <w:p w14:paraId="1B4666EB" w14:textId="404143A0" w:rsidR="009345FF" w:rsidRDefault="009345FF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Project management skills and to work effectively as part of a team.</w:t>
            </w:r>
          </w:p>
        </w:tc>
      </w:tr>
      <w:tr w:rsidR="008A6734" w:rsidRPr="00B118E2" w14:paraId="5DC9777B" w14:textId="77777777" w:rsidTr="0097210F">
        <w:tc>
          <w:tcPr>
            <w:tcW w:w="9724" w:type="dxa"/>
            <w:shd w:val="clear" w:color="auto" w:fill="FFFFFF" w:themeFill="background1"/>
          </w:tcPr>
          <w:p w14:paraId="73DF6F9B" w14:textId="1CFE23A9" w:rsidR="008A6734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Working knowledge of health and safety policies and procedures.</w:t>
            </w:r>
          </w:p>
        </w:tc>
      </w:tr>
      <w:tr w:rsidR="008A6734" w:rsidRPr="00B118E2" w14:paraId="2184710A" w14:textId="77777777" w:rsidTr="0097210F">
        <w:tc>
          <w:tcPr>
            <w:tcW w:w="9724" w:type="dxa"/>
            <w:shd w:val="clear" w:color="auto" w:fill="FFFFFF" w:themeFill="background1"/>
          </w:tcPr>
          <w:p w14:paraId="6BCC8E85" w14:textId="5CAABDCB" w:rsidR="008A6734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Experience of training and developing staff.</w:t>
            </w:r>
          </w:p>
        </w:tc>
      </w:tr>
      <w:tr w:rsidR="008A6734" w:rsidRPr="00B118E2" w14:paraId="6A45855D" w14:textId="77777777" w:rsidTr="0097210F">
        <w:tc>
          <w:tcPr>
            <w:tcW w:w="9724" w:type="dxa"/>
            <w:shd w:val="clear" w:color="auto" w:fill="FFFFFF" w:themeFill="background1"/>
          </w:tcPr>
          <w:p w14:paraId="0D46A571" w14:textId="1D4005D1" w:rsidR="008A6734" w:rsidRPr="003071D5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Remain calm and resilient when faced with challenging situations.</w:t>
            </w:r>
          </w:p>
        </w:tc>
      </w:tr>
      <w:tr w:rsidR="008A6734" w:rsidRPr="00B118E2" w14:paraId="4C3DF631" w14:textId="77777777" w:rsidTr="0097210F">
        <w:tc>
          <w:tcPr>
            <w:tcW w:w="9724" w:type="dxa"/>
            <w:shd w:val="clear" w:color="auto" w:fill="FFFFFF" w:themeFill="background1"/>
          </w:tcPr>
          <w:p w14:paraId="24D64C68" w14:textId="46695B97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t>Proven ability to communicate effectively, building positive relationships with customers, colleagues, partners and stakeholders</w:t>
            </w:r>
            <w:r>
              <w:t>.</w:t>
            </w:r>
          </w:p>
        </w:tc>
      </w:tr>
      <w:tr w:rsidR="008A6734" w:rsidRPr="00B118E2" w14:paraId="19583758" w14:textId="77777777" w:rsidTr="0097210F">
        <w:tc>
          <w:tcPr>
            <w:tcW w:w="9724" w:type="dxa"/>
            <w:shd w:val="clear" w:color="auto" w:fill="FFFFFF" w:themeFill="background1"/>
          </w:tcPr>
          <w:p w14:paraId="254313B8" w14:textId="6A842DED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rPr>
                <w:rFonts w:ascii="Calibri" w:hAnsi="Calibri" w:cs="Calibri"/>
                <w:shd w:val="clear" w:color="auto" w:fill="FFFFFF"/>
              </w:rPr>
              <w:t xml:space="preserve">A passion for </w:t>
            </w:r>
            <w:r w:rsidR="0068741B">
              <w:rPr>
                <w:rFonts w:ascii="Calibri" w:hAnsi="Calibri" w:cs="Calibri"/>
                <w:shd w:val="clear" w:color="auto" w:fill="FFFFFF"/>
              </w:rPr>
              <w:t>gymnastics</w:t>
            </w:r>
            <w:r>
              <w:rPr>
                <w:rFonts w:ascii="Calibri" w:hAnsi="Calibri" w:cs="Calibri"/>
                <w:shd w:val="clear" w:color="auto" w:fill="FFFFFF"/>
              </w:rPr>
              <w:t>.</w:t>
            </w:r>
          </w:p>
        </w:tc>
      </w:tr>
      <w:tr w:rsidR="008A6734" w:rsidRPr="00B118E2" w14:paraId="5CFE3719" w14:textId="77777777" w:rsidTr="0097210F">
        <w:tc>
          <w:tcPr>
            <w:tcW w:w="9724" w:type="dxa"/>
            <w:shd w:val="clear" w:color="auto" w:fill="FFFFFF" w:themeFill="background1"/>
          </w:tcPr>
          <w:p w14:paraId="684FEB2E" w14:textId="3116E2F3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t>Confident in using ICT Systems i.e. Microsoft Office, Social Media (Gladstone, Plus 2 etc)</w:t>
            </w:r>
            <w:r>
              <w:t>.</w:t>
            </w:r>
          </w:p>
        </w:tc>
      </w:tr>
      <w:tr w:rsidR="008A6734" w:rsidRPr="00B118E2" w14:paraId="655DFBA2" w14:textId="77777777" w:rsidTr="0097210F">
        <w:tc>
          <w:tcPr>
            <w:tcW w:w="9724" w:type="dxa"/>
            <w:shd w:val="clear" w:color="auto" w:fill="FFFFFF" w:themeFill="background1"/>
          </w:tcPr>
          <w:p w14:paraId="4E0D0AA3" w14:textId="77777777" w:rsidR="008A6734" w:rsidRPr="00E161FC" w:rsidRDefault="008A6734" w:rsidP="008A6734">
            <w:pPr>
              <w:pStyle w:val="ListParagraph"/>
              <w:ind w:left="387"/>
              <w:rPr>
                <w:rFonts w:ascii="Calibri" w:hAnsi="Calibri" w:cs="Calibri"/>
                <w:b/>
                <w:bCs/>
                <w:shd w:val="clear" w:color="auto" w:fill="FFFFFF"/>
              </w:rPr>
            </w:pPr>
            <w:r w:rsidRPr="00E161FC">
              <w:rPr>
                <w:rFonts w:ascii="Calibri" w:hAnsi="Calibri" w:cs="Calibri"/>
                <w:b/>
                <w:bCs/>
                <w:shd w:val="clear" w:color="auto" w:fill="FFFFFF"/>
              </w:rPr>
              <w:t>KEY BEHAVIOURS</w:t>
            </w:r>
          </w:p>
        </w:tc>
      </w:tr>
      <w:tr w:rsidR="008A6734" w:rsidRPr="00B118E2" w14:paraId="3D4873C0" w14:textId="77777777" w:rsidTr="0097210F">
        <w:tc>
          <w:tcPr>
            <w:tcW w:w="9724" w:type="dxa"/>
            <w:shd w:val="clear" w:color="auto" w:fill="FFFFFF" w:themeFill="background1"/>
          </w:tcPr>
          <w:p w14:paraId="618B6FAF" w14:textId="77777777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rPr>
                <w:rFonts w:ascii="Calibri" w:hAnsi="Calibri" w:cs="Calibri"/>
                <w:shd w:val="clear" w:color="auto" w:fill="FFFFFF" w:themeFill="background1"/>
              </w:rPr>
              <w:t>Self-motivation</w:t>
            </w:r>
            <w:r w:rsidRPr="00E161FC">
              <w:rPr>
                <w:rFonts w:ascii="Calibri" w:hAnsi="Calibri" w:cs="Calibri"/>
                <w:shd w:val="clear" w:color="auto" w:fill="FFFFFF"/>
              </w:rPr>
              <w:t xml:space="preserve"> and personal drive to manage competing priorities and meet deadlines</w:t>
            </w:r>
          </w:p>
        </w:tc>
      </w:tr>
      <w:tr w:rsidR="008A6734" w:rsidRPr="00B118E2" w14:paraId="57BA50EB" w14:textId="77777777" w:rsidTr="0097210F">
        <w:tc>
          <w:tcPr>
            <w:tcW w:w="9724" w:type="dxa"/>
            <w:shd w:val="clear" w:color="auto" w:fill="FFFFFF" w:themeFill="background1"/>
          </w:tcPr>
          <w:p w14:paraId="4507CFC3" w14:textId="3CB7EF83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rPr>
                <w:rFonts w:ascii="Calibri" w:hAnsi="Calibri" w:cs="Calibri"/>
                <w:shd w:val="clear" w:color="auto" w:fill="FFFFFF" w:themeFill="background1"/>
              </w:rPr>
              <w:t>Flexible, creative, and innovative to meet the needs of the business</w:t>
            </w:r>
            <w:r>
              <w:rPr>
                <w:rFonts w:ascii="Calibri" w:hAnsi="Calibri" w:cs="Calibri"/>
                <w:shd w:val="clear" w:color="auto" w:fill="FFFFFF" w:themeFill="background1"/>
              </w:rPr>
              <w:t>.</w:t>
            </w:r>
          </w:p>
        </w:tc>
      </w:tr>
      <w:tr w:rsidR="008A6734" w:rsidRPr="00B118E2" w14:paraId="3C9AC417" w14:textId="77777777" w:rsidTr="0097210F">
        <w:tc>
          <w:tcPr>
            <w:tcW w:w="9724" w:type="dxa"/>
            <w:shd w:val="clear" w:color="auto" w:fill="FFFFFF" w:themeFill="background1"/>
          </w:tcPr>
          <w:p w14:paraId="21BF227C" w14:textId="6A28DD1F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t>A professional and customer focussed approach who inspires improvement and development in people, performance, and processes</w:t>
            </w:r>
            <w:r>
              <w:t>.</w:t>
            </w:r>
          </w:p>
        </w:tc>
      </w:tr>
      <w:tr w:rsidR="008A6734" w:rsidRPr="00B118E2" w14:paraId="5629730E" w14:textId="77777777" w:rsidTr="0097210F">
        <w:tc>
          <w:tcPr>
            <w:tcW w:w="9724" w:type="dxa"/>
            <w:shd w:val="clear" w:color="auto" w:fill="FFFFFF" w:themeFill="background1"/>
          </w:tcPr>
          <w:p w14:paraId="706E6519" w14:textId="776C5B17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rPr>
                <w:rFonts w:ascii="Calibri" w:hAnsi="Calibri" w:cs="Calibri"/>
                <w:shd w:val="clear" w:color="auto" w:fill="FFFFFF"/>
              </w:rPr>
              <w:t xml:space="preserve">Personal commitment to ensure activities and services </w:t>
            </w:r>
            <w:r w:rsidRPr="00E161FC">
              <w:rPr>
                <w:rFonts w:ascii="Calibri" w:hAnsi="Calibri" w:cs="Calibri"/>
                <w:shd w:val="clear" w:color="auto" w:fill="FFFFFF" w:themeFill="background1"/>
              </w:rPr>
              <w:t>are equally accessible</w:t>
            </w:r>
            <w:r w:rsidRPr="00E161FC">
              <w:rPr>
                <w:rFonts w:ascii="Calibri" w:hAnsi="Calibri" w:cs="Calibri"/>
                <w:shd w:val="clear" w:color="auto" w:fill="FFFFFF"/>
              </w:rPr>
              <w:t xml:space="preserve"> and appropriate to the diverse needs of the customer</w:t>
            </w:r>
            <w:r>
              <w:rPr>
                <w:rFonts w:ascii="Calibri" w:hAnsi="Calibri" w:cs="Calibri"/>
                <w:shd w:val="clear" w:color="auto" w:fill="FFFFFF"/>
              </w:rPr>
              <w:t>.</w:t>
            </w:r>
          </w:p>
        </w:tc>
      </w:tr>
      <w:tr w:rsidR="008A6734" w:rsidRPr="00B118E2" w14:paraId="37E7E925" w14:textId="77777777" w:rsidTr="0097210F">
        <w:tc>
          <w:tcPr>
            <w:tcW w:w="9724" w:type="dxa"/>
            <w:shd w:val="clear" w:color="auto" w:fill="FFFFFF" w:themeFill="background1"/>
          </w:tcPr>
          <w:p w14:paraId="0F2FCD69" w14:textId="77777777" w:rsidR="008A6734" w:rsidRPr="0050454E" w:rsidRDefault="008A6734" w:rsidP="008A6734">
            <w:pPr>
              <w:pStyle w:val="ListParagraph"/>
              <w:ind w:left="387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50454E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OTHER</w:t>
            </w:r>
          </w:p>
        </w:tc>
      </w:tr>
      <w:tr w:rsidR="008A6734" w:rsidRPr="00B118E2" w14:paraId="1F3579F3" w14:textId="77777777" w:rsidTr="0097210F">
        <w:tc>
          <w:tcPr>
            <w:tcW w:w="9724" w:type="dxa"/>
            <w:shd w:val="clear" w:color="auto" w:fill="FFFFFF" w:themeFill="background1"/>
          </w:tcPr>
          <w:p w14:paraId="56E80C87" w14:textId="12EF6DC8" w:rsidR="008A6734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If required, a willingness to consent to and apply for an </w:t>
            </w:r>
            <w:r w:rsidRPr="004D0BFE"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>enhanced disclosure check</w:t>
            </w:r>
            <w:r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>.</w:t>
            </w:r>
          </w:p>
        </w:tc>
      </w:tr>
      <w:tr w:rsidR="00667F03" w:rsidRPr="00B118E2" w14:paraId="0B7EAEDF" w14:textId="77777777" w:rsidTr="0097210F">
        <w:tc>
          <w:tcPr>
            <w:tcW w:w="9724" w:type="dxa"/>
            <w:shd w:val="clear" w:color="auto" w:fill="FFFFFF" w:themeFill="background1"/>
          </w:tcPr>
          <w:p w14:paraId="0D798F64" w14:textId="5955FF57" w:rsidR="00667F03" w:rsidRDefault="00667F03" w:rsidP="008A6734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667F03">
              <w:rPr>
                <w:rFonts w:ascii="Calibri" w:hAnsi="Calibri" w:cs="Calibri"/>
                <w:color w:val="000000"/>
                <w:shd w:val="clear" w:color="auto" w:fill="FFFFFF"/>
              </w:rPr>
              <w:t>Ensure the safety and well-being of all individuals by adhering to safeguarding policies, and promptly alert the Safeguard Lead of any concerns, incidents, or potential risks</w:t>
            </w:r>
          </w:p>
        </w:tc>
      </w:tr>
    </w:tbl>
    <w:p w14:paraId="61943020" w14:textId="77777777" w:rsidR="0074504E" w:rsidRDefault="0074504E" w:rsidP="0074504E">
      <w:pPr>
        <w:rPr>
          <w:b/>
          <w:sz w:val="24"/>
          <w:szCs w:val="24"/>
        </w:rPr>
      </w:pPr>
    </w:p>
    <w:p w14:paraId="7C39936E" w14:textId="77777777" w:rsidR="0074504E" w:rsidRDefault="0074504E" w:rsidP="00BD041B">
      <w:pPr>
        <w:rPr>
          <w:b/>
        </w:rPr>
      </w:pPr>
    </w:p>
    <w:p w14:paraId="0A7CD026" w14:textId="77777777" w:rsidR="0074504E" w:rsidRDefault="0074504E" w:rsidP="00BD041B">
      <w:pPr>
        <w:rPr>
          <w:b/>
        </w:rPr>
      </w:pPr>
    </w:p>
    <w:p w14:paraId="3B625334" w14:textId="77777777" w:rsidR="0074504E" w:rsidRDefault="0074504E" w:rsidP="00BD041B">
      <w:pPr>
        <w:rPr>
          <w:b/>
        </w:rPr>
      </w:pPr>
    </w:p>
    <w:p w14:paraId="2407F2CD" w14:textId="77777777" w:rsidR="0074504E" w:rsidRDefault="0074504E" w:rsidP="00BD041B">
      <w:pPr>
        <w:rPr>
          <w:b/>
        </w:rPr>
      </w:pPr>
    </w:p>
    <w:p w14:paraId="5B3BB758" w14:textId="77777777" w:rsidR="0074504E" w:rsidRDefault="0074504E" w:rsidP="00BD041B">
      <w:pPr>
        <w:rPr>
          <w:b/>
        </w:rPr>
      </w:pPr>
    </w:p>
    <w:sectPr w:rsidR="0074504E" w:rsidSect="00E757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81BF1" w14:textId="77777777" w:rsidR="00AF5CB5" w:rsidRDefault="00AF5CB5" w:rsidP="00CF3491">
      <w:pPr>
        <w:spacing w:after="0" w:line="240" w:lineRule="auto"/>
      </w:pPr>
      <w:r>
        <w:separator/>
      </w:r>
    </w:p>
  </w:endnote>
  <w:endnote w:type="continuationSeparator" w:id="0">
    <w:p w14:paraId="6314E6B8" w14:textId="77777777" w:rsidR="00AF5CB5" w:rsidRDefault="00AF5CB5" w:rsidP="00CF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859B0" w14:textId="77777777" w:rsidR="00A109D0" w:rsidRDefault="00A10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D9714" w14:textId="77777777" w:rsidR="00A109D0" w:rsidRDefault="00A109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7EB7E" w14:textId="77777777" w:rsidR="00A109D0" w:rsidRDefault="00A10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C4F95" w14:textId="77777777" w:rsidR="00AF5CB5" w:rsidRDefault="00AF5CB5" w:rsidP="00CF3491">
      <w:pPr>
        <w:spacing w:after="0" w:line="240" w:lineRule="auto"/>
      </w:pPr>
      <w:r>
        <w:separator/>
      </w:r>
    </w:p>
  </w:footnote>
  <w:footnote w:type="continuationSeparator" w:id="0">
    <w:p w14:paraId="27F48B87" w14:textId="77777777" w:rsidR="00AF5CB5" w:rsidRDefault="00AF5CB5" w:rsidP="00CF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7AE6D" w14:textId="7D4797F4" w:rsidR="00A109D0" w:rsidRDefault="00A10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CAE6" w14:textId="3E9D78CE" w:rsidR="00A109D0" w:rsidRDefault="00A109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3C23D" w14:textId="46E93FF6" w:rsidR="00E75721" w:rsidRDefault="00E75721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5B56460" wp14:editId="39779FE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08875" cy="1303655"/>
          <wp:effectExtent l="0" t="0" r="0" b="0"/>
          <wp:wrapSquare wrapText="bothSides"/>
          <wp:docPr id="2" name="Picture 2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8875" cy="130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33F"/>
    <w:multiLevelType w:val="hybridMultilevel"/>
    <w:tmpl w:val="4C8ABF3A"/>
    <w:lvl w:ilvl="0" w:tplc="D9788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 w:themeColor="background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6A4D1F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E49"/>
    <w:multiLevelType w:val="hybridMultilevel"/>
    <w:tmpl w:val="19005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3145"/>
    <w:multiLevelType w:val="hybridMultilevel"/>
    <w:tmpl w:val="D3DAFA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460C7"/>
    <w:multiLevelType w:val="hybridMultilevel"/>
    <w:tmpl w:val="3F4E0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1444A"/>
    <w:multiLevelType w:val="hybridMultilevel"/>
    <w:tmpl w:val="20C6B4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F0B90"/>
    <w:multiLevelType w:val="hybridMultilevel"/>
    <w:tmpl w:val="89D42A1C"/>
    <w:lvl w:ilvl="0" w:tplc="B846D5E4">
      <w:numFmt w:val="bullet"/>
      <w:lvlText w:val="•"/>
      <w:lvlJc w:val="left"/>
      <w:pPr>
        <w:ind w:left="822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4E6E28F6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ar-SA"/>
      </w:rPr>
    </w:lvl>
    <w:lvl w:ilvl="2" w:tplc="AAB21FD0">
      <w:numFmt w:val="bullet"/>
      <w:lvlText w:val="•"/>
      <w:lvlJc w:val="left"/>
      <w:pPr>
        <w:ind w:left="2510" w:hanging="361"/>
      </w:pPr>
      <w:rPr>
        <w:rFonts w:hint="default"/>
        <w:lang w:val="en-US" w:eastAsia="en-US" w:bidi="ar-SA"/>
      </w:rPr>
    </w:lvl>
    <w:lvl w:ilvl="3" w:tplc="F1C00B76">
      <w:numFmt w:val="bullet"/>
      <w:lvlText w:val="•"/>
      <w:lvlJc w:val="left"/>
      <w:pPr>
        <w:ind w:left="3355" w:hanging="361"/>
      </w:pPr>
      <w:rPr>
        <w:rFonts w:hint="default"/>
        <w:lang w:val="en-US" w:eastAsia="en-US" w:bidi="ar-SA"/>
      </w:rPr>
    </w:lvl>
    <w:lvl w:ilvl="4" w:tplc="EFC60DDC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5" w:tplc="F16C86FC">
      <w:numFmt w:val="bullet"/>
      <w:lvlText w:val="•"/>
      <w:lvlJc w:val="left"/>
      <w:pPr>
        <w:ind w:left="5045" w:hanging="361"/>
      </w:pPr>
      <w:rPr>
        <w:rFonts w:hint="default"/>
        <w:lang w:val="en-US" w:eastAsia="en-US" w:bidi="ar-SA"/>
      </w:rPr>
    </w:lvl>
    <w:lvl w:ilvl="6" w:tplc="F1FE242A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7" w:tplc="CCE6142E">
      <w:numFmt w:val="bullet"/>
      <w:lvlText w:val="•"/>
      <w:lvlJc w:val="left"/>
      <w:pPr>
        <w:ind w:left="6735" w:hanging="361"/>
      </w:pPr>
      <w:rPr>
        <w:rFonts w:hint="default"/>
        <w:lang w:val="en-US" w:eastAsia="en-US" w:bidi="ar-SA"/>
      </w:rPr>
    </w:lvl>
    <w:lvl w:ilvl="8" w:tplc="9EEA2236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098861E1"/>
    <w:multiLevelType w:val="multilevel"/>
    <w:tmpl w:val="7A5C9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301B3B"/>
    <w:multiLevelType w:val="hybridMultilevel"/>
    <w:tmpl w:val="748452B2"/>
    <w:lvl w:ilvl="0" w:tplc="B7500776">
      <w:start w:val="4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700D7"/>
    <w:multiLevelType w:val="hybridMultilevel"/>
    <w:tmpl w:val="D032AA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181806"/>
    <w:multiLevelType w:val="hybridMultilevel"/>
    <w:tmpl w:val="EBF25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42147"/>
    <w:multiLevelType w:val="hybridMultilevel"/>
    <w:tmpl w:val="CF928D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E0486"/>
    <w:multiLevelType w:val="hybridMultilevel"/>
    <w:tmpl w:val="4A6C71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5146B0"/>
    <w:multiLevelType w:val="hybridMultilevel"/>
    <w:tmpl w:val="9926C6BE"/>
    <w:lvl w:ilvl="0" w:tplc="D3B205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1E8767D6"/>
    <w:multiLevelType w:val="hybridMultilevel"/>
    <w:tmpl w:val="B97C3E8C"/>
    <w:lvl w:ilvl="0" w:tplc="76A2BE8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1F3D1B2C"/>
    <w:multiLevelType w:val="hybridMultilevel"/>
    <w:tmpl w:val="D820C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7B5C10"/>
    <w:multiLevelType w:val="hybridMultilevel"/>
    <w:tmpl w:val="646A8D78"/>
    <w:lvl w:ilvl="0" w:tplc="D482003C">
      <w:start w:val="2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2488285C"/>
    <w:multiLevelType w:val="hybridMultilevel"/>
    <w:tmpl w:val="1FE878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70714D"/>
    <w:multiLevelType w:val="hybridMultilevel"/>
    <w:tmpl w:val="52DC1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F3575"/>
    <w:multiLevelType w:val="hybridMultilevel"/>
    <w:tmpl w:val="793EAA52"/>
    <w:lvl w:ilvl="0" w:tplc="9184E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E15427"/>
    <w:multiLevelType w:val="hybridMultilevel"/>
    <w:tmpl w:val="7862B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C5E4B"/>
    <w:multiLevelType w:val="hybridMultilevel"/>
    <w:tmpl w:val="5C26BA3A"/>
    <w:lvl w:ilvl="0" w:tplc="EF1A69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8B7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EE3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A6B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E02F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64A8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49A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291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646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046C5"/>
    <w:multiLevelType w:val="multilevel"/>
    <w:tmpl w:val="714E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C52BB3"/>
    <w:multiLevelType w:val="hybridMultilevel"/>
    <w:tmpl w:val="3836CB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42427F"/>
    <w:multiLevelType w:val="hybridMultilevel"/>
    <w:tmpl w:val="6636BD82"/>
    <w:lvl w:ilvl="0" w:tplc="DEE807B8">
      <w:numFmt w:val="bullet"/>
      <w:lvlText w:val="•"/>
      <w:lvlJc w:val="left"/>
      <w:pPr>
        <w:ind w:left="822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8F38F060">
      <w:numFmt w:val="bullet"/>
      <w:lvlText w:val="•"/>
      <w:lvlJc w:val="left"/>
      <w:pPr>
        <w:ind w:left="1665" w:hanging="361"/>
      </w:pPr>
      <w:rPr>
        <w:lang w:val="en-US" w:eastAsia="en-US" w:bidi="ar-SA"/>
      </w:rPr>
    </w:lvl>
    <w:lvl w:ilvl="2" w:tplc="3CE20E5E">
      <w:numFmt w:val="bullet"/>
      <w:lvlText w:val="•"/>
      <w:lvlJc w:val="left"/>
      <w:pPr>
        <w:ind w:left="2510" w:hanging="361"/>
      </w:pPr>
      <w:rPr>
        <w:lang w:val="en-US" w:eastAsia="en-US" w:bidi="ar-SA"/>
      </w:rPr>
    </w:lvl>
    <w:lvl w:ilvl="3" w:tplc="98929AAA">
      <w:numFmt w:val="bullet"/>
      <w:lvlText w:val="•"/>
      <w:lvlJc w:val="left"/>
      <w:pPr>
        <w:ind w:left="3355" w:hanging="361"/>
      </w:pPr>
      <w:rPr>
        <w:lang w:val="en-US" w:eastAsia="en-US" w:bidi="ar-SA"/>
      </w:rPr>
    </w:lvl>
    <w:lvl w:ilvl="4" w:tplc="FD683024">
      <w:numFmt w:val="bullet"/>
      <w:lvlText w:val="•"/>
      <w:lvlJc w:val="left"/>
      <w:pPr>
        <w:ind w:left="4200" w:hanging="361"/>
      </w:pPr>
      <w:rPr>
        <w:lang w:val="en-US" w:eastAsia="en-US" w:bidi="ar-SA"/>
      </w:rPr>
    </w:lvl>
    <w:lvl w:ilvl="5" w:tplc="31B09A2C">
      <w:numFmt w:val="bullet"/>
      <w:lvlText w:val="•"/>
      <w:lvlJc w:val="left"/>
      <w:pPr>
        <w:ind w:left="5045" w:hanging="361"/>
      </w:pPr>
      <w:rPr>
        <w:lang w:val="en-US" w:eastAsia="en-US" w:bidi="ar-SA"/>
      </w:rPr>
    </w:lvl>
    <w:lvl w:ilvl="6" w:tplc="2EAE446E">
      <w:numFmt w:val="bullet"/>
      <w:lvlText w:val="•"/>
      <w:lvlJc w:val="left"/>
      <w:pPr>
        <w:ind w:left="5890" w:hanging="361"/>
      </w:pPr>
      <w:rPr>
        <w:lang w:val="en-US" w:eastAsia="en-US" w:bidi="ar-SA"/>
      </w:rPr>
    </w:lvl>
    <w:lvl w:ilvl="7" w:tplc="BBD80444">
      <w:numFmt w:val="bullet"/>
      <w:lvlText w:val="•"/>
      <w:lvlJc w:val="left"/>
      <w:pPr>
        <w:ind w:left="6735" w:hanging="361"/>
      </w:pPr>
      <w:rPr>
        <w:lang w:val="en-US" w:eastAsia="en-US" w:bidi="ar-SA"/>
      </w:rPr>
    </w:lvl>
    <w:lvl w:ilvl="8" w:tplc="F0FC966E">
      <w:numFmt w:val="bullet"/>
      <w:lvlText w:val="•"/>
      <w:lvlJc w:val="left"/>
      <w:pPr>
        <w:ind w:left="7580" w:hanging="361"/>
      </w:pPr>
      <w:rPr>
        <w:lang w:val="en-US" w:eastAsia="en-US" w:bidi="ar-SA"/>
      </w:rPr>
    </w:lvl>
  </w:abstractNum>
  <w:abstractNum w:abstractNumId="24" w15:restartNumberingAfterBreak="0">
    <w:nsid w:val="440771FC"/>
    <w:multiLevelType w:val="hybridMultilevel"/>
    <w:tmpl w:val="573AB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55DE9"/>
    <w:multiLevelType w:val="hybridMultilevel"/>
    <w:tmpl w:val="DEF86788"/>
    <w:lvl w:ilvl="0" w:tplc="0809000F">
      <w:start w:val="1"/>
      <w:numFmt w:val="decimal"/>
      <w:lvlText w:val="%1."/>
      <w:lvlJc w:val="left"/>
      <w:pPr>
        <w:ind w:left="24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90C0F"/>
    <w:multiLevelType w:val="hybridMultilevel"/>
    <w:tmpl w:val="A3882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36DC6"/>
    <w:multiLevelType w:val="hybridMultilevel"/>
    <w:tmpl w:val="982C48D0"/>
    <w:lvl w:ilvl="0" w:tplc="AA9CCCA0">
      <w:start w:val="3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85C82"/>
    <w:multiLevelType w:val="hybridMultilevel"/>
    <w:tmpl w:val="6BC495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EF0766"/>
    <w:multiLevelType w:val="hybridMultilevel"/>
    <w:tmpl w:val="A6F6B4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8E3BE7"/>
    <w:multiLevelType w:val="hybridMultilevel"/>
    <w:tmpl w:val="BBA4F1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491CF4"/>
    <w:multiLevelType w:val="hybridMultilevel"/>
    <w:tmpl w:val="E42E5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C6D8F"/>
    <w:multiLevelType w:val="hybridMultilevel"/>
    <w:tmpl w:val="9A4E1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44C15"/>
    <w:multiLevelType w:val="hybridMultilevel"/>
    <w:tmpl w:val="D64EE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94688"/>
    <w:multiLevelType w:val="hybridMultilevel"/>
    <w:tmpl w:val="2C1E0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009E9"/>
    <w:multiLevelType w:val="hybridMultilevel"/>
    <w:tmpl w:val="A2B8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A31E8"/>
    <w:multiLevelType w:val="hybridMultilevel"/>
    <w:tmpl w:val="ED603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D3B0A"/>
    <w:multiLevelType w:val="hybridMultilevel"/>
    <w:tmpl w:val="3F9C8E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836CB6"/>
    <w:multiLevelType w:val="hybridMultilevel"/>
    <w:tmpl w:val="960E2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D1790"/>
    <w:multiLevelType w:val="multilevel"/>
    <w:tmpl w:val="129891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947286D"/>
    <w:multiLevelType w:val="hybridMultilevel"/>
    <w:tmpl w:val="24EE1C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37153C"/>
    <w:multiLevelType w:val="hybridMultilevel"/>
    <w:tmpl w:val="C1D6A65A"/>
    <w:lvl w:ilvl="0" w:tplc="F358170E">
      <w:start w:val="10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2" w15:restartNumberingAfterBreak="0">
    <w:nsid w:val="7193578A"/>
    <w:multiLevelType w:val="hybridMultilevel"/>
    <w:tmpl w:val="0EA41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3355A"/>
    <w:multiLevelType w:val="hybridMultilevel"/>
    <w:tmpl w:val="E5E64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6"/>
  </w:num>
  <w:num w:numId="3">
    <w:abstractNumId w:val="11"/>
  </w:num>
  <w:num w:numId="4">
    <w:abstractNumId w:val="22"/>
  </w:num>
  <w:num w:numId="5">
    <w:abstractNumId w:val="40"/>
  </w:num>
  <w:num w:numId="6">
    <w:abstractNumId w:val="8"/>
  </w:num>
  <w:num w:numId="7">
    <w:abstractNumId w:val="2"/>
  </w:num>
  <w:num w:numId="8">
    <w:abstractNumId w:val="30"/>
  </w:num>
  <w:num w:numId="9">
    <w:abstractNumId w:val="43"/>
  </w:num>
  <w:num w:numId="10">
    <w:abstractNumId w:val="10"/>
  </w:num>
  <w:num w:numId="11">
    <w:abstractNumId w:val="29"/>
  </w:num>
  <w:num w:numId="12">
    <w:abstractNumId w:val="4"/>
  </w:num>
  <w:num w:numId="13">
    <w:abstractNumId w:val="14"/>
  </w:num>
  <w:num w:numId="14">
    <w:abstractNumId w:val="38"/>
  </w:num>
  <w:num w:numId="15">
    <w:abstractNumId w:val="42"/>
  </w:num>
  <w:num w:numId="16">
    <w:abstractNumId w:val="19"/>
  </w:num>
  <w:num w:numId="17">
    <w:abstractNumId w:val="17"/>
  </w:num>
  <w:num w:numId="18">
    <w:abstractNumId w:val="33"/>
  </w:num>
  <w:num w:numId="19">
    <w:abstractNumId w:val="18"/>
  </w:num>
  <w:num w:numId="20">
    <w:abstractNumId w:val="3"/>
  </w:num>
  <w:num w:numId="21">
    <w:abstractNumId w:val="36"/>
  </w:num>
  <w:num w:numId="22">
    <w:abstractNumId w:val="12"/>
  </w:num>
  <w:num w:numId="23">
    <w:abstractNumId w:val="1"/>
  </w:num>
  <w:num w:numId="24">
    <w:abstractNumId w:val="13"/>
  </w:num>
  <w:num w:numId="25">
    <w:abstractNumId w:val="26"/>
  </w:num>
  <w:num w:numId="26">
    <w:abstractNumId w:val="0"/>
  </w:num>
  <w:num w:numId="27">
    <w:abstractNumId w:val="32"/>
  </w:num>
  <w:num w:numId="28">
    <w:abstractNumId w:val="9"/>
  </w:num>
  <w:num w:numId="29">
    <w:abstractNumId w:val="34"/>
  </w:num>
  <w:num w:numId="30">
    <w:abstractNumId w:val="28"/>
  </w:num>
  <w:num w:numId="31">
    <w:abstractNumId w:val="23"/>
  </w:num>
  <w:num w:numId="32">
    <w:abstractNumId w:val="5"/>
  </w:num>
  <w:num w:numId="33">
    <w:abstractNumId w:val="27"/>
  </w:num>
  <w:num w:numId="34">
    <w:abstractNumId w:val="7"/>
  </w:num>
  <w:num w:numId="35">
    <w:abstractNumId w:val="41"/>
  </w:num>
  <w:num w:numId="36">
    <w:abstractNumId w:val="15"/>
  </w:num>
  <w:num w:numId="37">
    <w:abstractNumId w:val="21"/>
  </w:num>
  <w:num w:numId="38">
    <w:abstractNumId w:val="25"/>
  </w:num>
  <w:num w:numId="39">
    <w:abstractNumId w:val="6"/>
  </w:num>
  <w:num w:numId="40">
    <w:abstractNumId w:val="39"/>
  </w:num>
  <w:num w:numId="41">
    <w:abstractNumId w:val="35"/>
  </w:num>
  <w:num w:numId="42">
    <w:abstractNumId w:val="24"/>
  </w:num>
  <w:num w:numId="43">
    <w:abstractNumId w:val="31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6D"/>
    <w:rsid w:val="000007B9"/>
    <w:rsid w:val="00000D14"/>
    <w:rsid w:val="00003FE7"/>
    <w:rsid w:val="00012914"/>
    <w:rsid w:val="00013163"/>
    <w:rsid w:val="00013EF7"/>
    <w:rsid w:val="00024C78"/>
    <w:rsid w:val="00036D3E"/>
    <w:rsid w:val="00037999"/>
    <w:rsid w:val="0004219C"/>
    <w:rsid w:val="0005666B"/>
    <w:rsid w:val="000648B1"/>
    <w:rsid w:val="000742A1"/>
    <w:rsid w:val="000755AF"/>
    <w:rsid w:val="00084F5B"/>
    <w:rsid w:val="00085FCD"/>
    <w:rsid w:val="0009489E"/>
    <w:rsid w:val="00094C5D"/>
    <w:rsid w:val="000B036D"/>
    <w:rsid w:val="000B0E33"/>
    <w:rsid w:val="000B634C"/>
    <w:rsid w:val="000D56E9"/>
    <w:rsid w:val="000E5A73"/>
    <w:rsid w:val="00100A61"/>
    <w:rsid w:val="001046A7"/>
    <w:rsid w:val="00104E23"/>
    <w:rsid w:val="001053B7"/>
    <w:rsid w:val="00116E56"/>
    <w:rsid w:val="0013141E"/>
    <w:rsid w:val="00131A6B"/>
    <w:rsid w:val="00132D11"/>
    <w:rsid w:val="0014147E"/>
    <w:rsid w:val="0014249C"/>
    <w:rsid w:val="00143BCA"/>
    <w:rsid w:val="001537E5"/>
    <w:rsid w:val="00165AA3"/>
    <w:rsid w:val="00166BA8"/>
    <w:rsid w:val="00167CD9"/>
    <w:rsid w:val="0017122A"/>
    <w:rsid w:val="00172326"/>
    <w:rsid w:val="00181E8A"/>
    <w:rsid w:val="001851E6"/>
    <w:rsid w:val="0018532F"/>
    <w:rsid w:val="00193CFB"/>
    <w:rsid w:val="00193F61"/>
    <w:rsid w:val="001A0E6E"/>
    <w:rsid w:val="001A329C"/>
    <w:rsid w:val="001A6CC5"/>
    <w:rsid w:val="001B1829"/>
    <w:rsid w:val="001C09D9"/>
    <w:rsid w:val="001C2839"/>
    <w:rsid w:val="001C2A38"/>
    <w:rsid w:val="001E192E"/>
    <w:rsid w:val="001E5811"/>
    <w:rsid w:val="001F214E"/>
    <w:rsid w:val="001F4CCB"/>
    <w:rsid w:val="001F51B7"/>
    <w:rsid w:val="00211DF3"/>
    <w:rsid w:val="00214C5A"/>
    <w:rsid w:val="00216106"/>
    <w:rsid w:val="002201C1"/>
    <w:rsid w:val="00224631"/>
    <w:rsid w:val="00226EAA"/>
    <w:rsid w:val="0023058A"/>
    <w:rsid w:val="0023676C"/>
    <w:rsid w:val="00242125"/>
    <w:rsid w:val="00254366"/>
    <w:rsid w:val="00254381"/>
    <w:rsid w:val="00254C15"/>
    <w:rsid w:val="00260247"/>
    <w:rsid w:val="00263C1B"/>
    <w:rsid w:val="00276FB1"/>
    <w:rsid w:val="00277ECA"/>
    <w:rsid w:val="00291A12"/>
    <w:rsid w:val="00293EF1"/>
    <w:rsid w:val="002A104F"/>
    <w:rsid w:val="002A6534"/>
    <w:rsid w:val="002A6CFD"/>
    <w:rsid w:val="002B73B2"/>
    <w:rsid w:val="002C4083"/>
    <w:rsid w:val="002C6741"/>
    <w:rsid w:val="002C782D"/>
    <w:rsid w:val="002D66C1"/>
    <w:rsid w:val="002E3A8A"/>
    <w:rsid w:val="002E48C6"/>
    <w:rsid w:val="002E7490"/>
    <w:rsid w:val="00300A33"/>
    <w:rsid w:val="00301B4F"/>
    <w:rsid w:val="00302BF8"/>
    <w:rsid w:val="00303128"/>
    <w:rsid w:val="0030331F"/>
    <w:rsid w:val="00306F4D"/>
    <w:rsid w:val="003071D5"/>
    <w:rsid w:val="00311F4A"/>
    <w:rsid w:val="00313C86"/>
    <w:rsid w:val="00317B28"/>
    <w:rsid w:val="00333513"/>
    <w:rsid w:val="003348D3"/>
    <w:rsid w:val="0033584D"/>
    <w:rsid w:val="00335B66"/>
    <w:rsid w:val="00335BE5"/>
    <w:rsid w:val="00342FB1"/>
    <w:rsid w:val="00346D57"/>
    <w:rsid w:val="00347F5A"/>
    <w:rsid w:val="003516CD"/>
    <w:rsid w:val="003628BC"/>
    <w:rsid w:val="00364292"/>
    <w:rsid w:val="003760B9"/>
    <w:rsid w:val="00382952"/>
    <w:rsid w:val="00386F5A"/>
    <w:rsid w:val="003A35B9"/>
    <w:rsid w:val="003A54FC"/>
    <w:rsid w:val="003B2339"/>
    <w:rsid w:val="003C7D9C"/>
    <w:rsid w:val="003D41B7"/>
    <w:rsid w:val="003E5987"/>
    <w:rsid w:val="003F4267"/>
    <w:rsid w:val="004048A9"/>
    <w:rsid w:val="00422348"/>
    <w:rsid w:val="00427042"/>
    <w:rsid w:val="004313FF"/>
    <w:rsid w:val="00432608"/>
    <w:rsid w:val="00441C5B"/>
    <w:rsid w:val="00456D76"/>
    <w:rsid w:val="00461B00"/>
    <w:rsid w:val="00471139"/>
    <w:rsid w:val="00472A9B"/>
    <w:rsid w:val="00473519"/>
    <w:rsid w:val="004833D1"/>
    <w:rsid w:val="00491E43"/>
    <w:rsid w:val="0049439C"/>
    <w:rsid w:val="00494523"/>
    <w:rsid w:val="00496706"/>
    <w:rsid w:val="004B7FDE"/>
    <w:rsid w:val="004C3AAE"/>
    <w:rsid w:val="004C78A6"/>
    <w:rsid w:val="004D201F"/>
    <w:rsid w:val="004E0E9F"/>
    <w:rsid w:val="004E68C3"/>
    <w:rsid w:val="004F037F"/>
    <w:rsid w:val="004F1052"/>
    <w:rsid w:val="00501F4E"/>
    <w:rsid w:val="0051105F"/>
    <w:rsid w:val="00511E8D"/>
    <w:rsid w:val="00513C39"/>
    <w:rsid w:val="00521614"/>
    <w:rsid w:val="00526D00"/>
    <w:rsid w:val="00535A95"/>
    <w:rsid w:val="00541C64"/>
    <w:rsid w:val="005423D5"/>
    <w:rsid w:val="00552226"/>
    <w:rsid w:val="005530A3"/>
    <w:rsid w:val="00565756"/>
    <w:rsid w:val="0057159A"/>
    <w:rsid w:val="00572DE6"/>
    <w:rsid w:val="00590DEC"/>
    <w:rsid w:val="00594BD8"/>
    <w:rsid w:val="005A30CE"/>
    <w:rsid w:val="005B174A"/>
    <w:rsid w:val="005B3714"/>
    <w:rsid w:val="005B45BB"/>
    <w:rsid w:val="005B594E"/>
    <w:rsid w:val="005C0695"/>
    <w:rsid w:val="005C39A5"/>
    <w:rsid w:val="005C6F05"/>
    <w:rsid w:val="005C76D0"/>
    <w:rsid w:val="005D336A"/>
    <w:rsid w:val="005D73EE"/>
    <w:rsid w:val="005E4BB1"/>
    <w:rsid w:val="005E6AE8"/>
    <w:rsid w:val="005E6F13"/>
    <w:rsid w:val="005F4C2B"/>
    <w:rsid w:val="005F75FE"/>
    <w:rsid w:val="00601808"/>
    <w:rsid w:val="00612D79"/>
    <w:rsid w:val="00613B01"/>
    <w:rsid w:val="0062081C"/>
    <w:rsid w:val="00625D6E"/>
    <w:rsid w:val="006277CD"/>
    <w:rsid w:val="00631CCC"/>
    <w:rsid w:val="00631DC6"/>
    <w:rsid w:val="00632599"/>
    <w:rsid w:val="00635427"/>
    <w:rsid w:val="006421DB"/>
    <w:rsid w:val="006429E8"/>
    <w:rsid w:val="0065342D"/>
    <w:rsid w:val="006542C6"/>
    <w:rsid w:val="00657201"/>
    <w:rsid w:val="0066297B"/>
    <w:rsid w:val="00663602"/>
    <w:rsid w:val="00667F03"/>
    <w:rsid w:val="006725AF"/>
    <w:rsid w:val="00673A5E"/>
    <w:rsid w:val="0067621F"/>
    <w:rsid w:val="00681E20"/>
    <w:rsid w:val="0068741B"/>
    <w:rsid w:val="006934C9"/>
    <w:rsid w:val="006E54BE"/>
    <w:rsid w:val="006E681E"/>
    <w:rsid w:val="006E794A"/>
    <w:rsid w:val="006F1362"/>
    <w:rsid w:val="006F2123"/>
    <w:rsid w:val="006F48FC"/>
    <w:rsid w:val="006F53D2"/>
    <w:rsid w:val="007367F6"/>
    <w:rsid w:val="007424C4"/>
    <w:rsid w:val="0074504E"/>
    <w:rsid w:val="00745CB3"/>
    <w:rsid w:val="00763846"/>
    <w:rsid w:val="00764318"/>
    <w:rsid w:val="00770390"/>
    <w:rsid w:val="00775CDE"/>
    <w:rsid w:val="00776C91"/>
    <w:rsid w:val="00777A57"/>
    <w:rsid w:val="00786EBB"/>
    <w:rsid w:val="0078741E"/>
    <w:rsid w:val="007A017B"/>
    <w:rsid w:val="007A1A8E"/>
    <w:rsid w:val="007A2CAA"/>
    <w:rsid w:val="007B022D"/>
    <w:rsid w:val="007B55AA"/>
    <w:rsid w:val="007B67AB"/>
    <w:rsid w:val="007C0B98"/>
    <w:rsid w:val="007D33D4"/>
    <w:rsid w:val="007F3E65"/>
    <w:rsid w:val="00801B53"/>
    <w:rsid w:val="008101DD"/>
    <w:rsid w:val="0081593F"/>
    <w:rsid w:val="0082264E"/>
    <w:rsid w:val="00824638"/>
    <w:rsid w:val="00831B39"/>
    <w:rsid w:val="008329E6"/>
    <w:rsid w:val="00836A68"/>
    <w:rsid w:val="00846005"/>
    <w:rsid w:val="00850FF6"/>
    <w:rsid w:val="008635BE"/>
    <w:rsid w:val="00863EEC"/>
    <w:rsid w:val="00880278"/>
    <w:rsid w:val="008815D6"/>
    <w:rsid w:val="00885FCA"/>
    <w:rsid w:val="00890B64"/>
    <w:rsid w:val="00892456"/>
    <w:rsid w:val="008A6734"/>
    <w:rsid w:val="008B4EC0"/>
    <w:rsid w:val="008D1EDF"/>
    <w:rsid w:val="008E6575"/>
    <w:rsid w:val="008F38BC"/>
    <w:rsid w:val="008F61E7"/>
    <w:rsid w:val="008F7C8D"/>
    <w:rsid w:val="00903657"/>
    <w:rsid w:val="00904473"/>
    <w:rsid w:val="00910117"/>
    <w:rsid w:val="0091079C"/>
    <w:rsid w:val="00911C25"/>
    <w:rsid w:val="009141C4"/>
    <w:rsid w:val="0091617C"/>
    <w:rsid w:val="0092245B"/>
    <w:rsid w:val="0092385F"/>
    <w:rsid w:val="009345FF"/>
    <w:rsid w:val="009377BD"/>
    <w:rsid w:val="00946338"/>
    <w:rsid w:val="0095109B"/>
    <w:rsid w:val="00952ED6"/>
    <w:rsid w:val="009554FF"/>
    <w:rsid w:val="009658DB"/>
    <w:rsid w:val="00966336"/>
    <w:rsid w:val="00991B64"/>
    <w:rsid w:val="0099684D"/>
    <w:rsid w:val="00996A6B"/>
    <w:rsid w:val="009A47DF"/>
    <w:rsid w:val="009A6F16"/>
    <w:rsid w:val="009B10C6"/>
    <w:rsid w:val="009B1C1D"/>
    <w:rsid w:val="009B4AEA"/>
    <w:rsid w:val="009C745A"/>
    <w:rsid w:val="009D38A5"/>
    <w:rsid w:val="009D6DCA"/>
    <w:rsid w:val="009E40ED"/>
    <w:rsid w:val="009F1BE2"/>
    <w:rsid w:val="009F4A7C"/>
    <w:rsid w:val="009F52EC"/>
    <w:rsid w:val="00A027F3"/>
    <w:rsid w:val="00A109D0"/>
    <w:rsid w:val="00A14AD0"/>
    <w:rsid w:val="00A22BF6"/>
    <w:rsid w:val="00A23217"/>
    <w:rsid w:val="00A265CB"/>
    <w:rsid w:val="00A33D36"/>
    <w:rsid w:val="00A40E3E"/>
    <w:rsid w:val="00A42759"/>
    <w:rsid w:val="00A56B22"/>
    <w:rsid w:val="00A7066B"/>
    <w:rsid w:val="00A74D52"/>
    <w:rsid w:val="00A801B6"/>
    <w:rsid w:val="00A907CA"/>
    <w:rsid w:val="00A93169"/>
    <w:rsid w:val="00A97424"/>
    <w:rsid w:val="00AA468A"/>
    <w:rsid w:val="00AC3BEE"/>
    <w:rsid w:val="00AD1D58"/>
    <w:rsid w:val="00AD4A39"/>
    <w:rsid w:val="00AD71B1"/>
    <w:rsid w:val="00AE2A67"/>
    <w:rsid w:val="00AF089D"/>
    <w:rsid w:val="00AF5CB5"/>
    <w:rsid w:val="00B001B7"/>
    <w:rsid w:val="00B00844"/>
    <w:rsid w:val="00B023D7"/>
    <w:rsid w:val="00B14DC5"/>
    <w:rsid w:val="00B159B5"/>
    <w:rsid w:val="00B166AA"/>
    <w:rsid w:val="00B16A07"/>
    <w:rsid w:val="00B17B72"/>
    <w:rsid w:val="00B20196"/>
    <w:rsid w:val="00B21C6C"/>
    <w:rsid w:val="00B37BC6"/>
    <w:rsid w:val="00B37CBA"/>
    <w:rsid w:val="00B409D8"/>
    <w:rsid w:val="00B46900"/>
    <w:rsid w:val="00B47760"/>
    <w:rsid w:val="00B504A5"/>
    <w:rsid w:val="00B56EBC"/>
    <w:rsid w:val="00B65A62"/>
    <w:rsid w:val="00B77A11"/>
    <w:rsid w:val="00B77A93"/>
    <w:rsid w:val="00B77D4A"/>
    <w:rsid w:val="00B80AB9"/>
    <w:rsid w:val="00B81594"/>
    <w:rsid w:val="00B81D5D"/>
    <w:rsid w:val="00B977E6"/>
    <w:rsid w:val="00BA1178"/>
    <w:rsid w:val="00BA20EF"/>
    <w:rsid w:val="00BB0447"/>
    <w:rsid w:val="00BB38B9"/>
    <w:rsid w:val="00BB7D5D"/>
    <w:rsid w:val="00BC3A4F"/>
    <w:rsid w:val="00BC5506"/>
    <w:rsid w:val="00BC6560"/>
    <w:rsid w:val="00BD041B"/>
    <w:rsid w:val="00BE1D58"/>
    <w:rsid w:val="00BE291C"/>
    <w:rsid w:val="00BF1BDA"/>
    <w:rsid w:val="00C0158B"/>
    <w:rsid w:val="00C0182E"/>
    <w:rsid w:val="00C106A5"/>
    <w:rsid w:val="00C1728A"/>
    <w:rsid w:val="00C175E3"/>
    <w:rsid w:val="00C208EC"/>
    <w:rsid w:val="00C300F0"/>
    <w:rsid w:val="00C32898"/>
    <w:rsid w:val="00C36E79"/>
    <w:rsid w:val="00C375D5"/>
    <w:rsid w:val="00C46DF1"/>
    <w:rsid w:val="00C47470"/>
    <w:rsid w:val="00C50923"/>
    <w:rsid w:val="00C51E49"/>
    <w:rsid w:val="00C52468"/>
    <w:rsid w:val="00C57E27"/>
    <w:rsid w:val="00C72786"/>
    <w:rsid w:val="00C875DA"/>
    <w:rsid w:val="00C93C74"/>
    <w:rsid w:val="00C94730"/>
    <w:rsid w:val="00CA1F12"/>
    <w:rsid w:val="00CA279E"/>
    <w:rsid w:val="00CC4355"/>
    <w:rsid w:val="00CC5290"/>
    <w:rsid w:val="00CC5A4F"/>
    <w:rsid w:val="00CD20CC"/>
    <w:rsid w:val="00CD38E0"/>
    <w:rsid w:val="00CE42AA"/>
    <w:rsid w:val="00CE54A0"/>
    <w:rsid w:val="00CF15B2"/>
    <w:rsid w:val="00CF2AC2"/>
    <w:rsid w:val="00CF2F3B"/>
    <w:rsid w:val="00CF3491"/>
    <w:rsid w:val="00D03BF9"/>
    <w:rsid w:val="00D07851"/>
    <w:rsid w:val="00D11047"/>
    <w:rsid w:val="00D13A6D"/>
    <w:rsid w:val="00D15AB5"/>
    <w:rsid w:val="00D20F94"/>
    <w:rsid w:val="00D27ACC"/>
    <w:rsid w:val="00D27D76"/>
    <w:rsid w:val="00D339EB"/>
    <w:rsid w:val="00D46900"/>
    <w:rsid w:val="00D53B93"/>
    <w:rsid w:val="00D635B7"/>
    <w:rsid w:val="00D6649A"/>
    <w:rsid w:val="00D66852"/>
    <w:rsid w:val="00D76AC9"/>
    <w:rsid w:val="00D831A6"/>
    <w:rsid w:val="00DA202A"/>
    <w:rsid w:val="00DA2432"/>
    <w:rsid w:val="00DA335A"/>
    <w:rsid w:val="00DA3CB3"/>
    <w:rsid w:val="00DA4171"/>
    <w:rsid w:val="00DA61CD"/>
    <w:rsid w:val="00DB1588"/>
    <w:rsid w:val="00DB515B"/>
    <w:rsid w:val="00DC3453"/>
    <w:rsid w:val="00DE653C"/>
    <w:rsid w:val="00DF007D"/>
    <w:rsid w:val="00DF1DE1"/>
    <w:rsid w:val="00DF2B46"/>
    <w:rsid w:val="00DF4565"/>
    <w:rsid w:val="00DF5C0F"/>
    <w:rsid w:val="00E07CAD"/>
    <w:rsid w:val="00E1530D"/>
    <w:rsid w:val="00E161FC"/>
    <w:rsid w:val="00E202D5"/>
    <w:rsid w:val="00E211EB"/>
    <w:rsid w:val="00E23BA9"/>
    <w:rsid w:val="00E25E62"/>
    <w:rsid w:val="00E2656D"/>
    <w:rsid w:val="00E33037"/>
    <w:rsid w:val="00E43201"/>
    <w:rsid w:val="00E4574D"/>
    <w:rsid w:val="00E51206"/>
    <w:rsid w:val="00E6069E"/>
    <w:rsid w:val="00E61BDF"/>
    <w:rsid w:val="00E646F3"/>
    <w:rsid w:val="00E719ED"/>
    <w:rsid w:val="00E75721"/>
    <w:rsid w:val="00E76E03"/>
    <w:rsid w:val="00E85737"/>
    <w:rsid w:val="00E86A63"/>
    <w:rsid w:val="00E86EBE"/>
    <w:rsid w:val="00E90358"/>
    <w:rsid w:val="00E92227"/>
    <w:rsid w:val="00EB0CB2"/>
    <w:rsid w:val="00EB51A4"/>
    <w:rsid w:val="00EC1A9F"/>
    <w:rsid w:val="00EC1D4E"/>
    <w:rsid w:val="00EC6602"/>
    <w:rsid w:val="00EC66C6"/>
    <w:rsid w:val="00EC73A4"/>
    <w:rsid w:val="00EC7744"/>
    <w:rsid w:val="00EC7F2C"/>
    <w:rsid w:val="00ED7D04"/>
    <w:rsid w:val="00EE2DD4"/>
    <w:rsid w:val="00EF409D"/>
    <w:rsid w:val="00F06521"/>
    <w:rsid w:val="00F162BC"/>
    <w:rsid w:val="00F1771A"/>
    <w:rsid w:val="00F2799C"/>
    <w:rsid w:val="00F33BF6"/>
    <w:rsid w:val="00F356F5"/>
    <w:rsid w:val="00F42C6A"/>
    <w:rsid w:val="00F44E78"/>
    <w:rsid w:val="00F45957"/>
    <w:rsid w:val="00F51DE1"/>
    <w:rsid w:val="00F56D4F"/>
    <w:rsid w:val="00F56D65"/>
    <w:rsid w:val="00F7539D"/>
    <w:rsid w:val="00F844C2"/>
    <w:rsid w:val="00F92485"/>
    <w:rsid w:val="00F93246"/>
    <w:rsid w:val="00F953F7"/>
    <w:rsid w:val="00FA29F0"/>
    <w:rsid w:val="00FB4084"/>
    <w:rsid w:val="00FC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87C1E"/>
  <w15:docId w15:val="{2B69A2AC-3696-7444-ACCF-D9066ED4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987"/>
    <w:pPr>
      <w:ind w:left="720"/>
      <w:contextualSpacing/>
    </w:pPr>
  </w:style>
  <w:style w:type="paragraph" w:customStyle="1" w:styleId="Default">
    <w:name w:val="Default"/>
    <w:rsid w:val="00681E2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331F"/>
    <w:pPr>
      <w:spacing w:after="0" w:line="240" w:lineRule="auto"/>
    </w:pPr>
  </w:style>
  <w:style w:type="paragraph" w:styleId="NormalWeb">
    <w:name w:val="Normal (Web)"/>
    <w:basedOn w:val="Normal"/>
    <w:uiPriority w:val="99"/>
    <w:rsid w:val="00B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A5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5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91"/>
  </w:style>
  <w:style w:type="paragraph" w:styleId="Footer">
    <w:name w:val="footer"/>
    <w:basedOn w:val="Normal"/>
    <w:link w:val="FooterChar"/>
    <w:uiPriority w:val="99"/>
    <w:unhideWhenUsed/>
    <w:rsid w:val="00CF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91"/>
  </w:style>
  <w:style w:type="paragraph" w:styleId="BodyText">
    <w:name w:val="Body Text"/>
    <w:basedOn w:val="Normal"/>
    <w:link w:val="BodyTextChar"/>
    <w:uiPriority w:val="1"/>
    <w:qFormat/>
    <w:rsid w:val="000E5A73"/>
    <w:pPr>
      <w:widowControl w:val="0"/>
      <w:autoSpaceDE w:val="0"/>
      <w:autoSpaceDN w:val="0"/>
      <w:spacing w:after="0" w:line="240" w:lineRule="auto"/>
      <w:ind w:hanging="361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5A73"/>
    <w:rPr>
      <w:rFonts w:ascii="Arial" w:eastAsia="Arial" w:hAnsi="Arial" w:cs="Arial"/>
      <w:lang w:val="en-US"/>
    </w:rPr>
  </w:style>
  <w:style w:type="character" w:customStyle="1" w:styleId="wbzude">
    <w:name w:val="wbzude"/>
    <w:basedOn w:val="DefaultParagraphFont"/>
    <w:rsid w:val="0068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039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247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618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A126D778CBE499C84E7AA2D978D04" ma:contentTypeVersion="4" ma:contentTypeDescription="Create a new document." ma:contentTypeScope="" ma:versionID="6b38923ca54de9207e8d0138f1d5fcb0">
  <xsd:schema xmlns:xsd="http://www.w3.org/2001/XMLSchema" xmlns:xs="http://www.w3.org/2001/XMLSchema" xmlns:p="http://schemas.microsoft.com/office/2006/metadata/properties" xmlns:ns3="15974dbc-61f7-4ce0-beda-c3c2403261b3" targetNamespace="http://schemas.microsoft.com/office/2006/metadata/properties" ma:root="true" ma:fieldsID="1e6899f5e7d4403a7cf7568a25d6d2c0" ns3:_="">
    <xsd:import namespace="15974dbc-61f7-4ce0-beda-c3c240326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74dbc-61f7-4ce0-beda-c3c240326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58578-AFDE-41A7-B443-A4E4E71672C6}">
  <ds:schemaRefs>
    <ds:schemaRef ds:uri="http://schemas.openxmlformats.org/package/2006/metadata/core-properties"/>
    <ds:schemaRef ds:uri="http://schemas.microsoft.com/office/2006/documentManagement/types"/>
    <ds:schemaRef ds:uri="15974dbc-61f7-4ce0-beda-c3c2403261b3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D2D0DDD-C4D8-450F-8A13-47D1C5188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74dbc-61f7-4ce0-beda-c3c240326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FD705-B16B-40CC-9056-E12D54FA36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6CE4FF-2C09-4D15-8986-F0681DBA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Charity</dc:creator>
  <cp:lastModifiedBy>Louise Illman</cp:lastModifiedBy>
  <cp:revision>2</cp:revision>
  <cp:lastPrinted>2021-07-13T21:04:00Z</cp:lastPrinted>
  <dcterms:created xsi:type="dcterms:W3CDTF">2025-03-26T09:55:00Z</dcterms:created>
  <dcterms:modified xsi:type="dcterms:W3CDTF">2025-03-26T09:55:00Z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0x0101003AFA126D778CBE499C84E7AA2D978D04</vt:lpwstr>
  </property>
</Properties>
</file>