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  <w:bookmarkStart w:id="0" w:name="_GoBack"/>
      <w:bookmarkEnd w:id="0"/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27FD81EF" w14:textId="5B74D08B" w:rsidR="00850FF6" w:rsidRDefault="003F1BAD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FOOTBALL DEVELOPEMNT COORDINATOR</w:t>
      </w: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20F17E39" w:rsidR="003760B9" w:rsidRDefault="003760B9" w:rsidP="004F1052">
      <w:pPr>
        <w:jc w:val="center"/>
        <w:rPr>
          <w:b/>
          <w:sz w:val="60"/>
          <w:szCs w:val="60"/>
        </w:rPr>
      </w:pPr>
    </w:p>
    <w:p w14:paraId="6B8412B7" w14:textId="44CEF7A8" w:rsidR="003F1BAD" w:rsidRDefault="003F1BAD" w:rsidP="004F1052">
      <w:pPr>
        <w:jc w:val="center"/>
        <w:rPr>
          <w:b/>
          <w:sz w:val="60"/>
          <w:szCs w:val="60"/>
        </w:rPr>
      </w:pPr>
    </w:p>
    <w:p w14:paraId="100DD7A8" w14:textId="77777777" w:rsidR="003F1BAD" w:rsidRDefault="003F1BAD" w:rsidP="004F1052">
      <w:pPr>
        <w:jc w:val="center"/>
        <w:rPr>
          <w:b/>
          <w:sz w:val="60"/>
          <w:szCs w:val="60"/>
        </w:rPr>
      </w:pPr>
    </w:p>
    <w:p w14:paraId="1F88DEC3" w14:textId="6D7447C0" w:rsidR="006F2123" w:rsidRPr="003411AD" w:rsidRDefault="00612D79" w:rsidP="00341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3F1BAD">
        <w:rPr>
          <w:b/>
          <w:sz w:val="28"/>
          <w:szCs w:val="28"/>
        </w:rPr>
        <w:t xml:space="preserve"> the</w:t>
      </w:r>
      <w:r w:rsidR="003411AD">
        <w:rPr>
          <w:b/>
          <w:sz w:val="28"/>
          <w:szCs w:val="28"/>
        </w:rPr>
        <w:t xml:space="preserve"> </w:t>
      </w:r>
      <w:r w:rsidR="003F1BAD" w:rsidRPr="003F1BAD">
        <w:rPr>
          <w:b/>
          <w:sz w:val="28"/>
          <w:szCs w:val="28"/>
        </w:rPr>
        <w:t>Football Development Manager         </w:t>
      </w:r>
      <w:r w:rsidR="006F2123"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Pr="002B0C56" w:rsidRDefault="006F53D2" w:rsidP="00DF4565">
      <w:pPr>
        <w:rPr>
          <w:rFonts w:cstheme="minorHAnsi"/>
          <w:b/>
        </w:rPr>
      </w:pPr>
      <w:r w:rsidRPr="002B0C56">
        <w:rPr>
          <w:rFonts w:cstheme="minorHAnsi"/>
          <w:b/>
        </w:rPr>
        <w:t>YOUR ROLE…</w:t>
      </w:r>
    </w:p>
    <w:p w14:paraId="101A2EEB" w14:textId="3646B50E" w:rsidR="00DE63B6" w:rsidRPr="003C70C5" w:rsidRDefault="003C70C5" w:rsidP="003C70C5">
      <w:pPr>
        <w:pStyle w:val="NoSpacing"/>
      </w:pPr>
      <w:r w:rsidRPr="003C70C5">
        <w:t>As a Football Development Coordinator, you will play a vital role in the daily operations of our sports facility, ensuring a safe, welcoming, and well-maintained environment for all users. Responsibilities include first aid support, site opening and closing, preparing activity areas, customer service, pitch bookings, and maintaining high health and safety standards.</w:t>
      </w:r>
    </w:p>
    <w:p w14:paraId="519CACE2" w14:textId="77777777" w:rsidR="003C70C5" w:rsidRPr="00DE63B6" w:rsidRDefault="003C70C5" w:rsidP="00DE63B6">
      <w:pPr>
        <w:pStyle w:val="ESPAbodytext"/>
        <w:rPr>
          <w:rFonts w:asciiTheme="minorHAnsi" w:hAnsiTheme="minorHAnsi" w:cstheme="minorHAnsi"/>
        </w:rPr>
      </w:pPr>
    </w:p>
    <w:p w14:paraId="190481B9" w14:textId="750B9831" w:rsidR="00226EAA" w:rsidRPr="002B0C56" w:rsidRDefault="008A6734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B0C56" w:rsidRDefault="00226EAA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32F47A67" w:rsidR="00226EAA" w:rsidRPr="002B0C56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Our  </w:t>
      </w:r>
      <w:r w:rsid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>Purpose</w:t>
      </w:r>
    </w:p>
    <w:p w14:paraId="70C166CB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B0C56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2BF9F301" w:rsidR="00226EAA" w:rsidRPr="002B0C56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Strategic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Outcomes</w:t>
      </w:r>
    </w:p>
    <w:p w14:paraId="54E67DB2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Pr="002B0C56" w:rsidRDefault="00226EAA" w:rsidP="002A104F">
      <w:pPr>
        <w:jc w:val="both"/>
        <w:rPr>
          <w:rFonts w:cstheme="minorHAnsi"/>
        </w:rPr>
      </w:pPr>
    </w:p>
    <w:p w14:paraId="58FBCF0D" w14:textId="1FD7C023" w:rsidR="0074504E" w:rsidRPr="002B0C56" w:rsidRDefault="00BD041B" w:rsidP="003071D5">
      <w:pPr>
        <w:rPr>
          <w:rFonts w:cstheme="minorHAnsi"/>
          <w:b/>
        </w:rPr>
      </w:pPr>
      <w:r w:rsidRPr="002B0C56">
        <w:rPr>
          <w:rFonts w:cstheme="minorHAnsi"/>
          <w:b/>
        </w:rPr>
        <w:t>YOUR SPECIFIC TASKS AND RESPONSIBILTIES</w:t>
      </w:r>
      <w:r w:rsidR="00846005" w:rsidRPr="002B0C56">
        <w:rPr>
          <w:rFonts w:cstheme="minorHAnsi"/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5497" w:rsidRPr="002B0C56" w14:paraId="74B39250" w14:textId="77777777" w:rsidTr="0097210F">
        <w:tc>
          <w:tcPr>
            <w:tcW w:w="9606" w:type="dxa"/>
            <w:shd w:val="clear" w:color="auto" w:fill="FFFFFF" w:themeFill="background1"/>
          </w:tcPr>
          <w:p w14:paraId="425C9456" w14:textId="0E877AFA" w:rsidR="00445497" w:rsidRPr="002B0C56" w:rsidRDefault="004645B4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bookmarkStart w:id="1" w:name="_Hlk172902959"/>
            <w:r w:rsidRPr="004645B4">
              <w:rPr>
                <w:rFonts w:cstheme="minorHAnsi"/>
              </w:rPr>
              <w:t>Prepare activity areas and set up equipment according to the day's scheduled programs.</w:t>
            </w:r>
          </w:p>
        </w:tc>
      </w:tr>
      <w:tr w:rsidR="0074504E" w:rsidRPr="002B0C56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74521C17" w:rsidR="0074504E" w:rsidRPr="002B0C56" w:rsidRDefault="004645B4" w:rsidP="002B0C56">
            <w:pPr>
              <w:pStyle w:val="ESPAbullets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645B4">
              <w:rPr>
                <w:rFonts w:asciiTheme="minorHAnsi" w:hAnsiTheme="minorHAnsi" w:cstheme="minorHAnsi"/>
              </w:rPr>
              <w:t>Serve as a key holder, responsible for opening and closing the facility, including pitches and pavilions.</w:t>
            </w:r>
          </w:p>
        </w:tc>
      </w:tr>
      <w:tr w:rsidR="005F1D90" w:rsidRPr="002B0C56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4170BE7C" w:rsidR="00AD2FC9" w:rsidRPr="002B0C56" w:rsidRDefault="004645B4" w:rsidP="002B0C5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t>Act as the qualified first aider on site, managing and responding to accidents and incidents as they occur.</w:t>
            </w:r>
          </w:p>
        </w:tc>
      </w:tr>
      <w:tr w:rsidR="005F1D90" w:rsidRPr="002B0C56" w14:paraId="3F9ABC2B" w14:textId="77777777" w:rsidTr="0097210F">
        <w:tc>
          <w:tcPr>
            <w:tcW w:w="9606" w:type="dxa"/>
            <w:shd w:val="clear" w:color="auto" w:fill="FFFFFF" w:themeFill="background1"/>
          </w:tcPr>
          <w:p w14:paraId="1E7668AF" w14:textId="2A4BD350" w:rsidR="005F1D90" w:rsidRPr="002B0C56" w:rsidRDefault="004645B4" w:rsidP="002B0C5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t>Create a welcoming and positive impression for all customers, providing outstanding service.</w:t>
            </w:r>
          </w:p>
        </w:tc>
      </w:tr>
      <w:tr w:rsidR="005347F5" w:rsidRPr="002B0C56" w14:paraId="2B28A08A" w14:textId="77777777" w:rsidTr="0097210F">
        <w:tc>
          <w:tcPr>
            <w:tcW w:w="9606" w:type="dxa"/>
            <w:shd w:val="clear" w:color="auto" w:fill="FFFFFF" w:themeFill="background1"/>
          </w:tcPr>
          <w:p w14:paraId="40161B78" w14:textId="79A96D69" w:rsidR="005347F5" w:rsidRPr="002B0C56" w:rsidRDefault="00485156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 w:rsidRPr="002B0C56">
              <w:rPr>
                <w:rFonts w:cstheme="minorHAnsi"/>
              </w:rPr>
              <w:t xml:space="preserve"> </w:t>
            </w:r>
            <w:r w:rsidR="004645B4">
              <w:t>Handle pitch booking enquiries, process payments, and assist customers as needed.</w:t>
            </w:r>
          </w:p>
        </w:tc>
      </w:tr>
      <w:bookmarkEnd w:id="1"/>
      <w:tr w:rsidR="00FC1F48" w:rsidRPr="002B0C56" w14:paraId="2BDBAB45" w14:textId="77777777" w:rsidTr="0097210F">
        <w:tc>
          <w:tcPr>
            <w:tcW w:w="9606" w:type="dxa"/>
            <w:shd w:val="clear" w:color="auto" w:fill="FFFFFF" w:themeFill="background1"/>
          </w:tcPr>
          <w:p w14:paraId="5B3C1AC4" w14:textId="1EB6C0A5" w:rsidR="00FC1F48" w:rsidRPr="002B0C56" w:rsidRDefault="004645B4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t>Listen to and address customer requests in a polite, respectful, and professional manner.</w:t>
            </w:r>
          </w:p>
        </w:tc>
      </w:tr>
      <w:tr w:rsidR="00FC1F48" w:rsidRPr="002B0C56" w14:paraId="3E0C7DEF" w14:textId="77777777" w:rsidTr="0097210F">
        <w:tc>
          <w:tcPr>
            <w:tcW w:w="9606" w:type="dxa"/>
            <w:shd w:val="clear" w:color="auto" w:fill="FFFFFF" w:themeFill="background1"/>
          </w:tcPr>
          <w:p w14:paraId="265FA367" w14:textId="594E685E" w:rsidR="00A515C2" w:rsidRPr="002B0C56" w:rsidRDefault="004645B4" w:rsidP="002B0C5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t>Inspect pitches prior to use, ensuring they are safe and ready for customer activities.</w:t>
            </w:r>
          </w:p>
        </w:tc>
      </w:tr>
      <w:tr w:rsidR="002B0C56" w:rsidRPr="002B0C56" w14:paraId="65D157B5" w14:textId="77777777" w:rsidTr="0097210F">
        <w:tc>
          <w:tcPr>
            <w:tcW w:w="9606" w:type="dxa"/>
            <w:shd w:val="clear" w:color="auto" w:fill="FFFFFF" w:themeFill="background1"/>
          </w:tcPr>
          <w:p w14:paraId="5238BDAC" w14:textId="5FA6343B" w:rsidR="002B0C56" w:rsidRPr="002B0C56" w:rsidRDefault="004645B4" w:rsidP="002B0C56">
            <w:pPr>
              <w:pStyle w:val="ESPAbullets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645B4">
              <w:rPr>
                <w:rFonts w:asciiTheme="minorHAnsi" w:hAnsiTheme="minorHAnsi" w:cstheme="minorHAnsi"/>
              </w:rPr>
              <w:t>Maintain cleanliness within the pavilion and other areas as required.</w:t>
            </w:r>
          </w:p>
        </w:tc>
      </w:tr>
      <w:tr w:rsidR="002B0C56" w:rsidRPr="002B0C56" w14:paraId="3FFFDFB0" w14:textId="77777777" w:rsidTr="0097210F">
        <w:tc>
          <w:tcPr>
            <w:tcW w:w="9606" w:type="dxa"/>
            <w:shd w:val="clear" w:color="auto" w:fill="FFFFFF" w:themeFill="background1"/>
          </w:tcPr>
          <w:p w14:paraId="10D7C07B" w14:textId="0D856F64" w:rsidR="002B0C56" w:rsidRPr="002B0C56" w:rsidRDefault="004645B4" w:rsidP="002B0C56">
            <w:pPr>
              <w:pStyle w:val="ESPAbullets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645B4">
              <w:rPr>
                <w:rFonts w:asciiTheme="minorHAnsi" w:hAnsiTheme="minorHAnsi" w:cstheme="minorHAnsi"/>
              </w:rPr>
              <w:t>Report any faults, safety hazards, or health and safety concerns to your line manager in a timely manner.</w:t>
            </w:r>
          </w:p>
        </w:tc>
      </w:tr>
    </w:tbl>
    <w:p w14:paraId="0CAB0707" w14:textId="77777777" w:rsidR="002B0C56" w:rsidRPr="002B0C56" w:rsidRDefault="002B0C56" w:rsidP="0074504E">
      <w:pPr>
        <w:shd w:val="clear" w:color="auto" w:fill="FFFFFF" w:themeFill="background1"/>
        <w:rPr>
          <w:rFonts w:cstheme="minorHAnsi"/>
          <w:b/>
        </w:rPr>
      </w:pPr>
    </w:p>
    <w:p w14:paraId="04A28F93" w14:textId="2727A451" w:rsidR="0074504E" w:rsidRPr="002B0C56" w:rsidRDefault="0074504E" w:rsidP="005F1D90">
      <w:pPr>
        <w:rPr>
          <w:rFonts w:cstheme="minorHAnsi"/>
          <w:b/>
        </w:rPr>
      </w:pPr>
      <w:r w:rsidRPr="002B0C56">
        <w:rPr>
          <w:rFonts w:cstheme="minorHAnsi"/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2B0C56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5B626747" w:rsidR="0074504E" w:rsidRPr="002B0C56" w:rsidRDefault="0074504E" w:rsidP="0097210F">
            <w:pPr>
              <w:pStyle w:val="ListParagraph"/>
              <w:ind w:left="387"/>
              <w:rPr>
                <w:rFonts w:cstheme="minorHAnsi"/>
                <w:b/>
                <w:bCs/>
              </w:rPr>
            </w:pPr>
            <w:r w:rsidRPr="002B0C56">
              <w:rPr>
                <w:rFonts w:cstheme="minorHAnsi"/>
                <w:b/>
                <w:bCs/>
              </w:rPr>
              <w:t>EDUCATION AND QUALIFICATIONS</w:t>
            </w:r>
          </w:p>
        </w:tc>
      </w:tr>
      <w:tr w:rsidR="0074504E" w:rsidRPr="002B0C56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0546E3D8" w:rsidR="0074504E" w:rsidRPr="002B0C56" w:rsidRDefault="002B12DF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cstheme="minorHAnsi"/>
                <w:color w:val="000000"/>
                <w:shd w:val="clear" w:color="auto" w:fill="FFFFFF" w:themeFill="background1"/>
              </w:rPr>
            </w:pPr>
            <w:bookmarkStart w:id="2" w:name="_Hlk171939672"/>
            <w:r>
              <w:rPr>
                <w:rFonts w:cstheme="minorHAnsi"/>
                <w:color w:val="000000"/>
                <w:shd w:val="clear" w:color="auto" w:fill="FFFFFF" w:themeFill="background1"/>
              </w:rPr>
              <w:t xml:space="preserve">First Aid </w:t>
            </w:r>
            <w:r w:rsidR="004645B4">
              <w:rPr>
                <w:rFonts w:cstheme="minorHAnsi"/>
                <w:color w:val="000000"/>
                <w:shd w:val="clear" w:color="auto" w:fill="FFFFFF" w:themeFill="background1"/>
              </w:rPr>
              <w:t>at Work Qualification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 xml:space="preserve"> </w:t>
            </w:r>
          </w:p>
        </w:tc>
      </w:tr>
      <w:bookmarkEnd w:id="2"/>
      <w:tr w:rsidR="0074504E" w:rsidRPr="002B0C56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2B0C56" w:rsidRDefault="0074504E" w:rsidP="0097210F">
            <w:pPr>
              <w:pStyle w:val="ListParagraph"/>
              <w:ind w:left="387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2B0C56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6C15CF2C" w:rsidR="008A6734" w:rsidRPr="00DE63B6" w:rsidRDefault="00DE63B6" w:rsidP="00DE63B6">
            <w:pPr>
              <w:rPr>
                <w:rFonts w:cstheme="minorHAnsi"/>
              </w:rPr>
            </w:pPr>
            <w:bookmarkStart w:id="3" w:name="_Hlk171939704"/>
            <w:r w:rsidRPr="00DE63B6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="004645B4">
              <w:rPr>
                <w:rFonts w:cstheme="minorHAnsi"/>
              </w:rPr>
              <w:t xml:space="preserve">Ideally, experience in a similar environment </w:t>
            </w:r>
          </w:p>
        </w:tc>
      </w:tr>
      <w:bookmarkEnd w:id="3"/>
      <w:tr w:rsidR="008A6734" w:rsidRPr="002B0C56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Pr="002B0C56" w:rsidRDefault="008A6734" w:rsidP="008A6734">
            <w:pPr>
              <w:rPr>
                <w:rFonts w:cstheme="minorHAnsi"/>
              </w:rPr>
            </w:pPr>
            <w:r w:rsidRPr="002B0C56">
              <w:rPr>
                <w:rFonts w:cstheme="minorHAnsi"/>
                <w:b/>
                <w:bCs/>
              </w:rPr>
              <w:t xml:space="preserve">        SKILLS AND ABILITIES</w:t>
            </w:r>
          </w:p>
        </w:tc>
      </w:tr>
      <w:tr w:rsidR="00367F38" w:rsidRPr="002B0C56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464D7463" w:rsidR="00367F38" w:rsidRPr="00DE63B6" w:rsidRDefault="00DE63B6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5. </w:t>
            </w:r>
            <w:r w:rsidR="00367F38" w:rsidRPr="00DE63B6">
              <w:rPr>
                <w:rFonts w:cstheme="minorHAnsi"/>
                <w:shd w:val="clear" w:color="auto" w:fill="FFFFFF"/>
              </w:rPr>
              <w:t>Remain calm and resilient when faced with challenging situations.</w:t>
            </w:r>
          </w:p>
        </w:tc>
      </w:tr>
      <w:tr w:rsidR="00367F38" w:rsidRPr="002B0C56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35B28CFC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367F38" w:rsidRPr="00DE63B6">
              <w:rPr>
                <w:rFonts w:cstheme="minorHAnsi"/>
              </w:rPr>
              <w:t xml:space="preserve">Proven ability to communicate effectively, building positive relationships with customers, colleagues and partners </w:t>
            </w:r>
          </w:p>
        </w:tc>
      </w:tr>
      <w:tr w:rsidR="00367F38" w:rsidRPr="002B0C56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2FEB57B0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7. </w:t>
            </w:r>
            <w:r w:rsidR="00367F38" w:rsidRPr="00DE63B6">
              <w:rPr>
                <w:rFonts w:cstheme="minorHAnsi"/>
                <w:shd w:val="clear" w:color="auto" w:fill="FFFFFF"/>
              </w:rPr>
              <w:t>A passion for excellent customer service.</w:t>
            </w:r>
          </w:p>
        </w:tc>
      </w:tr>
      <w:tr w:rsidR="00367F38" w:rsidRPr="002B0C56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367F38" w:rsidRPr="002B0C56" w:rsidRDefault="00367F38" w:rsidP="00367F38">
            <w:pPr>
              <w:pStyle w:val="ListParagraph"/>
              <w:ind w:left="387"/>
              <w:rPr>
                <w:rFonts w:cstheme="minorHAnsi"/>
                <w:b/>
                <w:bCs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shd w:val="clear" w:color="auto" w:fill="FFFFFF"/>
              </w:rPr>
              <w:t>KEY BEHAVIOURS</w:t>
            </w:r>
          </w:p>
        </w:tc>
      </w:tr>
      <w:tr w:rsidR="00367F38" w:rsidRPr="002B0C56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221C4DEC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8.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Self-motivation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 and personal drive to </w:t>
            </w:r>
            <w:r w:rsidR="00BC6F80" w:rsidRPr="00DE63B6">
              <w:rPr>
                <w:rFonts w:cstheme="minorHAnsi"/>
                <w:shd w:val="clear" w:color="auto" w:fill="FFFFFF"/>
              </w:rPr>
              <w:t xml:space="preserve">improve </w:t>
            </w:r>
            <w:r w:rsidRPr="00DE63B6">
              <w:rPr>
                <w:rFonts w:cstheme="minorHAnsi"/>
                <w:shd w:val="clear" w:color="auto" w:fill="FFFFFF"/>
              </w:rPr>
              <w:t>self-growth</w:t>
            </w:r>
            <w:r w:rsidR="00BC6F80" w:rsidRPr="00DE63B6">
              <w:rPr>
                <w:rFonts w:cstheme="minorHAnsi"/>
                <w:shd w:val="clear" w:color="auto" w:fill="FFFFFF"/>
              </w:rPr>
              <w:t xml:space="preserve"> - </w:t>
            </w:r>
            <w:r w:rsidR="00381DE3" w:rsidRPr="00DE63B6">
              <w:rPr>
                <w:rFonts w:cstheme="minorHAnsi"/>
                <w:shd w:val="clear" w:color="auto" w:fill="FFFFFF"/>
              </w:rPr>
              <w:t xml:space="preserve">keep </w:t>
            </w:r>
            <w:r w:rsidRPr="00DE63B6">
              <w:rPr>
                <w:rFonts w:cstheme="minorHAnsi"/>
                <w:shd w:val="clear" w:color="auto" w:fill="FFFFFF"/>
              </w:rPr>
              <w:t>up to</w:t>
            </w:r>
            <w:r w:rsidR="00381DE3" w:rsidRPr="00DE63B6">
              <w:rPr>
                <w:rFonts w:cstheme="minorHAnsi"/>
                <w:shd w:val="clear" w:color="auto" w:fill="FFFFFF"/>
              </w:rPr>
              <w:t xml:space="preserve"> date with new protocols , Allergy updates </w:t>
            </w:r>
            <w:r w:rsidR="00BC6F80" w:rsidRPr="00DE63B6">
              <w:rPr>
                <w:rFonts w:cstheme="minorHAnsi"/>
                <w:shd w:val="clear" w:color="auto" w:fill="FFFFFF"/>
              </w:rPr>
              <w:t>and latest trends.</w:t>
            </w:r>
          </w:p>
        </w:tc>
      </w:tr>
      <w:tr w:rsidR="00367F38" w:rsidRPr="002B0C56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55A28237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9.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Flexible, creative, and innovative to meet the needs of the business.</w:t>
            </w:r>
          </w:p>
        </w:tc>
      </w:tr>
      <w:tr w:rsidR="00367F38" w:rsidRPr="002B0C56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473444C0" w:rsidR="00367F38" w:rsidRPr="002B0C5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10. 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Personal commitment to ensure activities and services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are equally accessible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 and appropriate to the diverse needs of the customer.</w:t>
            </w:r>
          </w:p>
        </w:tc>
      </w:tr>
      <w:tr w:rsidR="00367F38" w:rsidRPr="002B0C56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84F80A2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11. </w:t>
            </w:r>
            <w:r w:rsidRPr="00DE63B6">
              <w:rPr>
                <w:rFonts w:cstheme="minorHAnsi"/>
                <w:shd w:val="clear" w:color="auto" w:fill="FFFFFF"/>
              </w:rPr>
              <w:t>Excellent time management required</w:t>
            </w:r>
          </w:p>
        </w:tc>
      </w:tr>
      <w:tr w:rsidR="003411AD" w:rsidRPr="002B0C56" w14:paraId="53B6074E" w14:textId="77777777" w:rsidTr="0097210F">
        <w:tc>
          <w:tcPr>
            <w:tcW w:w="9724" w:type="dxa"/>
            <w:shd w:val="clear" w:color="auto" w:fill="FFFFFF" w:themeFill="background1"/>
          </w:tcPr>
          <w:p w14:paraId="004AE168" w14:textId="435D89B0" w:rsidR="003411AD" w:rsidRPr="003411AD" w:rsidRDefault="003411AD" w:rsidP="00DE63B6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    </w:t>
            </w:r>
            <w:r w:rsidRPr="003411AD">
              <w:rPr>
                <w:rFonts w:cstheme="minorHAnsi"/>
                <w:b/>
                <w:shd w:val="clear" w:color="auto" w:fill="FFFFFF"/>
              </w:rPr>
              <w:t>OTHER</w:t>
            </w:r>
          </w:p>
        </w:tc>
      </w:tr>
      <w:tr w:rsidR="003411AD" w:rsidRPr="002B0C56" w14:paraId="72774C96" w14:textId="77777777" w:rsidTr="0097210F">
        <w:tc>
          <w:tcPr>
            <w:tcW w:w="9724" w:type="dxa"/>
            <w:shd w:val="clear" w:color="auto" w:fill="FFFFFF" w:themeFill="background1"/>
          </w:tcPr>
          <w:p w14:paraId="749E2827" w14:textId="184A19C7" w:rsidR="003411AD" w:rsidRDefault="003411AD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12.</w:t>
            </w:r>
            <w:r w:rsidR="002B12DF">
              <w:rPr>
                <w:rFonts w:cstheme="minorHAnsi"/>
                <w:shd w:val="clear" w:color="auto" w:fill="FFFFFF"/>
              </w:rPr>
              <w:t xml:space="preserve"> A </w:t>
            </w:r>
            <w:r w:rsidRPr="003411AD">
              <w:rPr>
                <w:rFonts w:cstheme="minorHAnsi"/>
                <w:shd w:val="clear" w:color="auto" w:fill="FFFFFF"/>
              </w:rPr>
              <w:t>willingness to consent to and apply for an enhanced disclosure check.</w:t>
            </w:r>
          </w:p>
        </w:tc>
      </w:tr>
    </w:tbl>
    <w:p w14:paraId="0A7CD026" w14:textId="77777777" w:rsidR="0074504E" w:rsidRPr="002B0C56" w:rsidRDefault="0074504E" w:rsidP="00BD041B">
      <w:pPr>
        <w:rPr>
          <w:rFonts w:cstheme="minorHAnsi"/>
          <w:b/>
        </w:rPr>
      </w:pPr>
    </w:p>
    <w:p w14:paraId="3B625334" w14:textId="3F5A8CFA" w:rsidR="0074504E" w:rsidRPr="002B0C56" w:rsidRDefault="004579C1" w:rsidP="00BD041B">
      <w:pPr>
        <w:rPr>
          <w:rFonts w:cstheme="minorHAnsi"/>
          <w:b/>
        </w:rPr>
      </w:pPr>
      <w:r w:rsidRPr="002B0C56">
        <w:rPr>
          <w:rFonts w:cstheme="minorHAnsi"/>
          <w:b/>
        </w:rPr>
        <w:t>2</w:t>
      </w:r>
      <w:r w:rsidR="00353C0D" w:rsidRPr="002B0C56">
        <w:rPr>
          <w:rFonts w:cstheme="minorHAnsi"/>
          <w:b/>
        </w:rPr>
        <w:t>5</w:t>
      </w:r>
      <w:r w:rsidR="00264312" w:rsidRPr="002B0C56">
        <w:rPr>
          <w:rFonts w:cstheme="minorHAnsi"/>
          <w:b/>
        </w:rPr>
        <w:t>.07.24</w:t>
      </w:r>
    </w:p>
    <w:p w14:paraId="2407F2CD" w14:textId="77777777" w:rsidR="0074504E" w:rsidRPr="002B0C56" w:rsidRDefault="0074504E" w:rsidP="00BD041B">
      <w:pPr>
        <w:rPr>
          <w:rFonts w:cstheme="minorHAnsi"/>
          <w:b/>
        </w:rPr>
      </w:pPr>
    </w:p>
    <w:p w14:paraId="2416020D" w14:textId="77777777" w:rsidR="0074504E" w:rsidRPr="002B0C56" w:rsidRDefault="0074504E" w:rsidP="00BD041B">
      <w:pPr>
        <w:rPr>
          <w:rFonts w:cstheme="minorHAnsi"/>
          <w:b/>
        </w:rPr>
      </w:pPr>
    </w:p>
    <w:p w14:paraId="3280EB86" w14:textId="77777777" w:rsidR="0074504E" w:rsidRPr="002B0C56" w:rsidRDefault="0074504E" w:rsidP="00BD041B">
      <w:pPr>
        <w:rPr>
          <w:rFonts w:cstheme="minorHAnsi"/>
          <w:b/>
        </w:rPr>
      </w:pPr>
    </w:p>
    <w:p w14:paraId="007C5783" w14:textId="77777777" w:rsidR="0074504E" w:rsidRPr="002B0C56" w:rsidRDefault="0074504E" w:rsidP="00BD041B">
      <w:pPr>
        <w:rPr>
          <w:rFonts w:cstheme="minorHAnsi"/>
          <w:b/>
        </w:rPr>
      </w:pPr>
    </w:p>
    <w:p w14:paraId="5B3BB758" w14:textId="77777777" w:rsidR="0074504E" w:rsidRPr="002B0C56" w:rsidRDefault="0074504E" w:rsidP="00BD041B">
      <w:pPr>
        <w:rPr>
          <w:rFonts w:cstheme="minorHAnsi"/>
          <w:b/>
        </w:rPr>
      </w:pPr>
    </w:p>
    <w:sectPr w:rsidR="0074504E" w:rsidRPr="002B0C56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9371" w14:textId="77777777" w:rsidR="00C25E4D" w:rsidRDefault="00C25E4D" w:rsidP="00CF3491">
      <w:pPr>
        <w:spacing w:after="0" w:line="240" w:lineRule="auto"/>
      </w:pPr>
      <w:r>
        <w:separator/>
      </w:r>
    </w:p>
  </w:endnote>
  <w:endnote w:type="continuationSeparator" w:id="0">
    <w:p w14:paraId="158E8063" w14:textId="77777777" w:rsidR="00C25E4D" w:rsidRDefault="00C25E4D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25D2" w14:textId="77777777" w:rsidR="00C25E4D" w:rsidRDefault="00C25E4D" w:rsidP="00CF3491">
      <w:pPr>
        <w:spacing w:after="0" w:line="240" w:lineRule="auto"/>
      </w:pPr>
      <w:r>
        <w:separator/>
      </w:r>
    </w:p>
  </w:footnote>
  <w:footnote w:type="continuationSeparator" w:id="0">
    <w:p w14:paraId="34149DF4" w14:textId="77777777" w:rsidR="00C25E4D" w:rsidRDefault="00C25E4D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D1AA2"/>
    <w:multiLevelType w:val="hybridMultilevel"/>
    <w:tmpl w:val="2F3C5DBA"/>
    <w:lvl w:ilvl="0" w:tplc="3796C8B0">
      <w:start w:val="1"/>
      <w:numFmt w:val="bullet"/>
      <w:pStyle w:val="ESP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C0DD7"/>
    <w:multiLevelType w:val="hybridMultilevel"/>
    <w:tmpl w:val="9112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7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8"/>
  </w:num>
  <w:num w:numId="3">
    <w:abstractNumId w:val="13"/>
  </w:num>
  <w:num w:numId="4">
    <w:abstractNumId w:val="25"/>
  </w:num>
  <w:num w:numId="5">
    <w:abstractNumId w:val="43"/>
  </w:num>
  <w:num w:numId="6">
    <w:abstractNumId w:val="9"/>
  </w:num>
  <w:num w:numId="7">
    <w:abstractNumId w:val="3"/>
  </w:num>
  <w:num w:numId="8">
    <w:abstractNumId w:val="33"/>
  </w:num>
  <w:num w:numId="9">
    <w:abstractNumId w:val="46"/>
  </w:num>
  <w:num w:numId="10">
    <w:abstractNumId w:val="12"/>
  </w:num>
  <w:num w:numId="11">
    <w:abstractNumId w:val="32"/>
  </w:num>
  <w:num w:numId="12">
    <w:abstractNumId w:val="5"/>
  </w:num>
  <w:num w:numId="13">
    <w:abstractNumId w:val="16"/>
  </w:num>
  <w:num w:numId="14">
    <w:abstractNumId w:val="41"/>
  </w:num>
  <w:num w:numId="15">
    <w:abstractNumId w:val="45"/>
  </w:num>
  <w:num w:numId="16">
    <w:abstractNumId w:val="21"/>
  </w:num>
  <w:num w:numId="17">
    <w:abstractNumId w:val="19"/>
  </w:num>
  <w:num w:numId="18">
    <w:abstractNumId w:val="36"/>
  </w:num>
  <w:num w:numId="19">
    <w:abstractNumId w:val="20"/>
  </w:num>
  <w:num w:numId="20">
    <w:abstractNumId w:val="4"/>
  </w:num>
  <w:num w:numId="21">
    <w:abstractNumId w:val="39"/>
  </w:num>
  <w:num w:numId="22">
    <w:abstractNumId w:val="14"/>
  </w:num>
  <w:num w:numId="23">
    <w:abstractNumId w:val="2"/>
  </w:num>
  <w:num w:numId="24">
    <w:abstractNumId w:val="15"/>
  </w:num>
  <w:num w:numId="25">
    <w:abstractNumId w:val="29"/>
  </w:num>
  <w:num w:numId="26">
    <w:abstractNumId w:val="1"/>
  </w:num>
  <w:num w:numId="27">
    <w:abstractNumId w:val="35"/>
  </w:num>
  <w:num w:numId="28">
    <w:abstractNumId w:val="11"/>
  </w:num>
  <w:num w:numId="29">
    <w:abstractNumId w:val="37"/>
  </w:num>
  <w:num w:numId="30">
    <w:abstractNumId w:val="31"/>
  </w:num>
  <w:num w:numId="31">
    <w:abstractNumId w:val="26"/>
  </w:num>
  <w:num w:numId="32">
    <w:abstractNumId w:val="6"/>
  </w:num>
  <w:num w:numId="33">
    <w:abstractNumId w:val="30"/>
  </w:num>
  <w:num w:numId="34">
    <w:abstractNumId w:val="8"/>
  </w:num>
  <w:num w:numId="35">
    <w:abstractNumId w:val="44"/>
  </w:num>
  <w:num w:numId="36">
    <w:abstractNumId w:val="17"/>
  </w:num>
  <w:num w:numId="37">
    <w:abstractNumId w:val="24"/>
  </w:num>
  <w:num w:numId="38">
    <w:abstractNumId w:val="28"/>
  </w:num>
  <w:num w:numId="39">
    <w:abstractNumId w:val="7"/>
  </w:num>
  <w:num w:numId="40">
    <w:abstractNumId w:val="42"/>
  </w:num>
  <w:num w:numId="41">
    <w:abstractNumId w:val="38"/>
  </w:num>
  <w:num w:numId="42">
    <w:abstractNumId w:val="27"/>
  </w:num>
  <w:num w:numId="43">
    <w:abstractNumId w:val="34"/>
  </w:num>
  <w:num w:numId="44">
    <w:abstractNumId w:val="22"/>
  </w:num>
  <w:num w:numId="45">
    <w:abstractNumId w:val="0"/>
  </w:num>
  <w:num w:numId="46">
    <w:abstractNumId w:val="2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3163"/>
    <w:rsid w:val="00013EF7"/>
    <w:rsid w:val="00024C78"/>
    <w:rsid w:val="00031AB9"/>
    <w:rsid w:val="00036D3E"/>
    <w:rsid w:val="0004219C"/>
    <w:rsid w:val="0005666B"/>
    <w:rsid w:val="00063153"/>
    <w:rsid w:val="000648B1"/>
    <w:rsid w:val="00071976"/>
    <w:rsid w:val="000742A1"/>
    <w:rsid w:val="000755AF"/>
    <w:rsid w:val="00084F5B"/>
    <w:rsid w:val="00085FCD"/>
    <w:rsid w:val="0009489E"/>
    <w:rsid w:val="00094C5D"/>
    <w:rsid w:val="00096939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0B67"/>
    <w:rsid w:val="0013141E"/>
    <w:rsid w:val="00131A6B"/>
    <w:rsid w:val="00132D11"/>
    <w:rsid w:val="0014147E"/>
    <w:rsid w:val="0014249C"/>
    <w:rsid w:val="00143BCA"/>
    <w:rsid w:val="001537E5"/>
    <w:rsid w:val="001574BC"/>
    <w:rsid w:val="00161653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414D"/>
    <w:rsid w:val="001A6CC5"/>
    <w:rsid w:val="001B1829"/>
    <w:rsid w:val="001C09D9"/>
    <w:rsid w:val="001C2839"/>
    <w:rsid w:val="001C2A38"/>
    <w:rsid w:val="001D7AB3"/>
    <w:rsid w:val="001E192E"/>
    <w:rsid w:val="001F12C0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25F3"/>
    <w:rsid w:val="00254366"/>
    <w:rsid w:val="00254381"/>
    <w:rsid w:val="00254C15"/>
    <w:rsid w:val="00260247"/>
    <w:rsid w:val="00263C1B"/>
    <w:rsid w:val="00264312"/>
    <w:rsid w:val="00273FCB"/>
    <w:rsid w:val="00276FB1"/>
    <w:rsid w:val="00277ECA"/>
    <w:rsid w:val="00291A12"/>
    <w:rsid w:val="00293EF1"/>
    <w:rsid w:val="002A104F"/>
    <w:rsid w:val="002A6534"/>
    <w:rsid w:val="002B0C56"/>
    <w:rsid w:val="002B12DF"/>
    <w:rsid w:val="002B3D7C"/>
    <w:rsid w:val="002B73B2"/>
    <w:rsid w:val="002C111F"/>
    <w:rsid w:val="002C4083"/>
    <w:rsid w:val="002C6741"/>
    <w:rsid w:val="002C782D"/>
    <w:rsid w:val="002D2E0B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11AD"/>
    <w:rsid w:val="00342FB1"/>
    <w:rsid w:val="00346D57"/>
    <w:rsid w:val="00347F5A"/>
    <w:rsid w:val="003516CD"/>
    <w:rsid w:val="00353C0D"/>
    <w:rsid w:val="003628BC"/>
    <w:rsid w:val="00364292"/>
    <w:rsid w:val="00367F38"/>
    <w:rsid w:val="003760B9"/>
    <w:rsid w:val="00381DE3"/>
    <w:rsid w:val="00382952"/>
    <w:rsid w:val="00385845"/>
    <w:rsid w:val="00386F5A"/>
    <w:rsid w:val="003A35B9"/>
    <w:rsid w:val="003A54FC"/>
    <w:rsid w:val="003B2339"/>
    <w:rsid w:val="003B5E90"/>
    <w:rsid w:val="003B714F"/>
    <w:rsid w:val="003C70C5"/>
    <w:rsid w:val="003C7D9C"/>
    <w:rsid w:val="003D41B7"/>
    <w:rsid w:val="003E5987"/>
    <w:rsid w:val="003F1BAD"/>
    <w:rsid w:val="003F4267"/>
    <w:rsid w:val="004048A9"/>
    <w:rsid w:val="00422348"/>
    <w:rsid w:val="00427042"/>
    <w:rsid w:val="004313FF"/>
    <w:rsid w:val="00432608"/>
    <w:rsid w:val="00441C5B"/>
    <w:rsid w:val="00445497"/>
    <w:rsid w:val="004457F5"/>
    <w:rsid w:val="00456D76"/>
    <w:rsid w:val="004579C1"/>
    <w:rsid w:val="00460A4B"/>
    <w:rsid w:val="00461B00"/>
    <w:rsid w:val="004645B4"/>
    <w:rsid w:val="00465B36"/>
    <w:rsid w:val="00471139"/>
    <w:rsid w:val="00472A9B"/>
    <w:rsid w:val="00473519"/>
    <w:rsid w:val="00480D2C"/>
    <w:rsid w:val="004833D1"/>
    <w:rsid w:val="00485156"/>
    <w:rsid w:val="00491E43"/>
    <w:rsid w:val="0049439C"/>
    <w:rsid w:val="00494523"/>
    <w:rsid w:val="00496706"/>
    <w:rsid w:val="004A0929"/>
    <w:rsid w:val="004A2D1B"/>
    <w:rsid w:val="004B7FDE"/>
    <w:rsid w:val="004C3AAE"/>
    <w:rsid w:val="004C78A6"/>
    <w:rsid w:val="004D201F"/>
    <w:rsid w:val="004E0E9F"/>
    <w:rsid w:val="004E68C3"/>
    <w:rsid w:val="004F037F"/>
    <w:rsid w:val="004F08E2"/>
    <w:rsid w:val="004F1052"/>
    <w:rsid w:val="00501924"/>
    <w:rsid w:val="00501F4E"/>
    <w:rsid w:val="0051105F"/>
    <w:rsid w:val="00511E8D"/>
    <w:rsid w:val="00513C39"/>
    <w:rsid w:val="00514206"/>
    <w:rsid w:val="00521614"/>
    <w:rsid w:val="00526D00"/>
    <w:rsid w:val="005347F5"/>
    <w:rsid w:val="00535A95"/>
    <w:rsid w:val="00541C64"/>
    <w:rsid w:val="005423D5"/>
    <w:rsid w:val="005446E8"/>
    <w:rsid w:val="00552226"/>
    <w:rsid w:val="005530A3"/>
    <w:rsid w:val="00565756"/>
    <w:rsid w:val="0057159A"/>
    <w:rsid w:val="00572DE6"/>
    <w:rsid w:val="00576750"/>
    <w:rsid w:val="005874D4"/>
    <w:rsid w:val="00587D53"/>
    <w:rsid w:val="00590DEC"/>
    <w:rsid w:val="00594BD8"/>
    <w:rsid w:val="00597EEB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2FE2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5D6E"/>
    <w:rsid w:val="006277CD"/>
    <w:rsid w:val="00631CCC"/>
    <w:rsid w:val="00631DC6"/>
    <w:rsid w:val="00632599"/>
    <w:rsid w:val="00635427"/>
    <w:rsid w:val="006421DB"/>
    <w:rsid w:val="00642830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2698"/>
    <w:rsid w:val="006934C9"/>
    <w:rsid w:val="006A3172"/>
    <w:rsid w:val="006C19F2"/>
    <w:rsid w:val="006E681E"/>
    <w:rsid w:val="006E794A"/>
    <w:rsid w:val="006F1362"/>
    <w:rsid w:val="006F2123"/>
    <w:rsid w:val="006F48FC"/>
    <w:rsid w:val="006F53D2"/>
    <w:rsid w:val="00724496"/>
    <w:rsid w:val="00734167"/>
    <w:rsid w:val="007367F6"/>
    <w:rsid w:val="007424C4"/>
    <w:rsid w:val="0074504E"/>
    <w:rsid w:val="00745CB3"/>
    <w:rsid w:val="00763846"/>
    <w:rsid w:val="00764318"/>
    <w:rsid w:val="00770390"/>
    <w:rsid w:val="00775C8A"/>
    <w:rsid w:val="00775CDE"/>
    <w:rsid w:val="00776C91"/>
    <w:rsid w:val="00777A57"/>
    <w:rsid w:val="00782F1C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F3E65"/>
    <w:rsid w:val="00801B53"/>
    <w:rsid w:val="008101DD"/>
    <w:rsid w:val="0081593F"/>
    <w:rsid w:val="0082264E"/>
    <w:rsid w:val="00824638"/>
    <w:rsid w:val="00827B95"/>
    <w:rsid w:val="00831B39"/>
    <w:rsid w:val="008329E6"/>
    <w:rsid w:val="00836A68"/>
    <w:rsid w:val="00840D67"/>
    <w:rsid w:val="00846005"/>
    <w:rsid w:val="00850FF6"/>
    <w:rsid w:val="008635BE"/>
    <w:rsid w:val="00864693"/>
    <w:rsid w:val="008662DB"/>
    <w:rsid w:val="00880278"/>
    <w:rsid w:val="008815D6"/>
    <w:rsid w:val="00885FCA"/>
    <w:rsid w:val="00890B64"/>
    <w:rsid w:val="00892456"/>
    <w:rsid w:val="008A5086"/>
    <w:rsid w:val="008A6734"/>
    <w:rsid w:val="008B4EC0"/>
    <w:rsid w:val="008B65CA"/>
    <w:rsid w:val="008D1EDF"/>
    <w:rsid w:val="008E6575"/>
    <w:rsid w:val="008E6C07"/>
    <w:rsid w:val="008E79A3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1CE8"/>
    <w:rsid w:val="0092245B"/>
    <w:rsid w:val="0092385F"/>
    <w:rsid w:val="00927563"/>
    <w:rsid w:val="009377BD"/>
    <w:rsid w:val="009448B6"/>
    <w:rsid w:val="00946338"/>
    <w:rsid w:val="0095109B"/>
    <w:rsid w:val="00951113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0992"/>
    <w:rsid w:val="009D38A5"/>
    <w:rsid w:val="009D6DCA"/>
    <w:rsid w:val="009E40ED"/>
    <w:rsid w:val="009F1BE2"/>
    <w:rsid w:val="009F4A7C"/>
    <w:rsid w:val="009F4B73"/>
    <w:rsid w:val="009F52EC"/>
    <w:rsid w:val="00A027F3"/>
    <w:rsid w:val="00A06354"/>
    <w:rsid w:val="00A109D0"/>
    <w:rsid w:val="00A14AD0"/>
    <w:rsid w:val="00A17602"/>
    <w:rsid w:val="00A223E2"/>
    <w:rsid w:val="00A22BF6"/>
    <w:rsid w:val="00A23217"/>
    <w:rsid w:val="00A265CB"/>
    <w:rsid w:val="00A27883"/>
    <w:rsid w:val="00A33D36"/>
    <w:rsid w:val="00A34582"/>
    <w:rsid w:val="00A40E3E"/>
    <w:rsid w:val="00A42759"/>
    <w:rsid w:val="00A515C2"/>
    <w:rsid w:val="00A56B22"/>
    <w:rsid w:val="00A5741B"/>
    <w:rsid w:val="00A7066B"/>
    <w:rsid w:val="00A74D52"/>
    <w:rsid w:val="00A801B6"/>
    <w:rsid w:val="00A907CA"/>
    <w:rsid w:val="00A93169"/>
    <w:rsid w:val="00A97424"/>
    <w:rsid w:val="00AA238E"/>
    <w:rsid w:val="00AA468A"/>
    <w:rsid w:val="00AC3BEE"/>
    <w:rsid w:val="00AC5EE8"/>
    <w:rsid w:val="00AD1D58"/>
    <w:rsid w:val="00AD2FC9"/>
    <w:rsid w:val="00AD4A39"/>
    <w:rsid w:val="00AD5338"/>
    <w:rsid w:val="00AD71B1"/>
    <w:rsid w:val="00AE2A67"/>
    <w:rsid w:val="00AF089D"/>
    <w:rsid w:val="00AF270A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57881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0DD2"/>
    <w:rsid w:val="00BB38B9"/>
    <w:rsid w:val="00BB77C9"/>
    <w:rsid w:val="00BB7D5D"/>
    <w:rsid w:val="00BC3A4F"/>
    <w:rsid w:val="00BC5506"/>
    <w:rsid w:val="00BC6560"/>
    <w:rsid w:val="00BC6F80"/>
    <w:rsid w:val="00BD041B"/>
    <w:rsid w:val="00BE1D58"/>
    <w:rsid w:val="00BE291C"/>
    <w:rsid w:val="00BE391A"/>
    <w:rsid w:val="00BF1BDA"/>
    <w:rsid w:val="00C0158B"/>
    <w:rsid w:val="00C0182E"/>
    <w:rsid w:val="00C106A5"/>
    <w:rsid w:val="00C149FD"/>
    <w:rsid w:val="00C1728A"/>
    <w:rsid w:val="00C175E3"/>
    <w:rsid w:val="00C208EC"/>
    <w:rsid w:val="00C23480"/>
    <w:rsid w:val="00C25E4D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B07B0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531"/>
    <w:rsid w:val="00D03BF9"/>
    <w:rsid w:val="00D07851"/>
    <w:rsid w:val="00D11047"/>
    <w:rsid w:val="00D13A6D"/>
    <w:rsid w:val="00D155AC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67295"/>
    <w:rsid w:val="00D76AC9"/>
    <w:rsid w:val="00D831A6"/>
    <w:rsid w:val="00D9709F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C6BBD"/>
    <w:rsid w:val="00DE4736"/>
    <w:rsid w:val="00DE63B6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3FD0"/>
    <w:rsid w:val="00E646F3"/>
    <w:rsid w:val="00E719ED"/>
    <w:rsid w:val="00E75721"/>
    <w:rsid w:val="00E76E03"/>
    <w:rsid w:val="00E81A3E"/>
    <w:rsid w:val="00E85737"/>
    <w:rsid w:val="00E86A63"/>
    <w:rsid w:val="00E86EBE"/>
    <w:rsid w:val="00E90358"/>
    <w:rsid w:val="00E92227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1575"/>
    <w:rsid w:val="00F918BE"/>
    <w:rsid w:val="00F92485"/>
    <w:rsid w:val="00F93246"/>
    <w:rsid w:val="00F953F7"/>
    <w:rsid w:val="00FA29F0"/>
    <w:rsid w:val="00FA2FFD"/>
    <w:rsid w:val="00FB4084"/>
    <w:rsid w:val="00FC1F48"/>
    <w:rsid w:val="00FC4B6A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  <w:style w:type="paragraph" w:customStyle="1" w:styleId="ESPAbullets">
    <w:name w:val="ESPA bullets"/>
    <w:basedOn w:val="Normal"/>
    <w:rsid w:val="00AD5338"/>
    <w:pPr>
      <w:numPr>
        <w:numId w:val="47"/>
      </w:num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  <w:style w:type="paragraph" w:customStyle="1" w:styleId="ESPAbodytext">
    <w:name w:val="ESPA body text"/>
    <w:basedOn w:val="Normal"/>
    <w:rsid w:val="00B57881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58578-AFDE-41A7-B443-A4E4E71672C6}">
  <ds:schemaRefs>
    <ds:schemaRef ds:uri="http://purl.org/dc/elements/1.1/"/>
    <ds:schemaRef ds:uri="http://www.w3.org/XML/1998/namespace"/>
    <ds:schemaRef ds:uri="15974dbc-61f7-4ce0-beda-c3c2403261b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E29E-9F69-4215-B27B-8CCFF1A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2025-04-10T11:06:00Z</dcterms:created>
  <dcterms:modified xsi:type="dcterms:W3CDTF">2025-04-10T11:06:00Z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